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7" w:rsidRDefault="00F35F67">
      <w:pPr>
        <w:pStyle w:val="Ttulo8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pt-BR" w:eastAsia="pt-BR"/>
        </w:rPr>
        <w:pict>
          <v:line id="Line 41" o:spid="_x0000_s1026" style="position:absolute;left:0;text-align:left;z-index:251656192" from="-13.4pt,-7.45pt" to="-13.1pt,730.65pt" strokeweight="2pt"/>
        </w:pict>
      </w:r>
      <w:r>
        <w:rPr>
          <w:rFonts w:cs="Arial"/>
          <w:sz w:val="28"/>
          <w:szCs w:val="28"/>
          <w:lang w:val="pt-BR" w:eastAsia="pt-BR"/>
        </w:rPr>
        <w:pict>
          <v:line id="Line 42" o:spid="_x0000_s1027" style="position:absolute;left:0;text-align:left;z-index:251657216" from="544.6pt,-7.45pt" to="544.9pt,730.65pt" strokeweight="2pt"/>
        </w:pict>
      </w:r>
      <w:r>
        <w:rPr>
          <w:rFonts w:cs="Arial"/>
          <w:sz w:val="28"/>
          <w:szCs w:val="28"/>
        </w:rPr>
        <w:t xml:space="preserve"> EDITAL RENORBI0 - 02/2016</w:t>
      </w:r>
    </w:p>
    <w:p w:rsidR="00F35F67" w:rsidRDefault="00F35F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INSCRIÇÃO PARA ATUAR COMO PROFESSOR NO PROGRAMA DE PÓS-GRADUAÇÃO EM BIOTECNOLOGIA </w:t>
      </w:r>
    </w:p>
    <w:p w:rsidR="00F35F67" w:rsidRDefault="00F35F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Inscrições: até 06/09/2016. </w:t>
      </w: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Perfil Mínimo Exigido Para Professor Permanente:</w:t>
      </w:r>
    </w:p>
    <w:p w:rsidR="00F35F67" w:rsidRDefault="00F35F6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 currículo na plataforma LATTES atualizado,</w:t>
      </w:r>
    </w:p>
    <w:p w:rsidR="00F35F67" w:rsidRDefault="00F35F6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Experiência prévia em orientação acadêmica-científica (pelo menos 1 mestrado concluído como orientador principal),</w:t>
      </w:r>
    </w:p>
    <w:p w:rsidR="00F35F67" w:rsidRDefault="00F35F67">
      <w:pPr>
        <w:numPr>
          <w:ilvl w:val="0"/>
          <w:numId w:val="2"/>
        </w:numPr>
        <w:tabs>
          <w:tab w:val="clear" w:pos="1428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Ser coordenador de Projeto de Pesquisa com financiamento, </w:t>
      </w:r>
    </w:p>
    <w:p w:rsidR="00F35F67" w:rsidRDefault="00F35F67">
      <w:pPr>
        <w:numPr>
          <w:ilvl w:val="0"/>
          <w:numId w:val="2"/>
        </w:numPr>
        <w:tabs>
          <w:tab w:val="clear" w:pos="1428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 laboratório com infraestrutura,</w:t>
      </w:r>
    </w:p>
    <w:p w:rsidR="00F35F67" w:rsidRDefault="00F35F6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Apresentar publicações que demonstrem sua capacidade de produção científica: o candidato deverá somar pelo menos 600 pontos, incluindo uma publicação A2, no período de 2012-2016.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35F67" w:rsidRDefault="00F35F6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Assinar compromisso com orientação e oferta de disciplina (s) do programa (obrigatoriamente participar de disciplina existente no quadro do PPGB-Renorbio, no ano</w:t>
      </w:r>
      <w:r>
        <w:rPr>
          <w:rFonts w:ascii="Arial" w:hAnsi="Arial" w:cs="Arial"/>
        </w:rPr>
        <w:t xml:space="preserve"> de 2017</w:t>
      </w:r>
      <w:r>
        <w:rPr>
          <w:rFonts w:ascii="Arial" w:hAnsi="Arial" w:cs="Arial"/>
          <w:color w:val="000000"/>
        </w:rPr>
        <w:t xml:space="preserve">). </w:t>
      </w: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Obs: Itens importantes a serem considerados: </w:t>
      </w: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Bolsa de produtividade em pesquisa do CNPq,</w:t>
      </w: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Atividades internacionais (membro de corpo editorial de periódico internacional, parecerista de periódico internacional, convênios, membro de grupos de pesquisa, publicações com grupos internacionais nos últimos 4 anos etc.). </w:t>
      </w:r>
    </w:p>
    <w:p w:rsidR="00F35F67" w:rsidRDefault="00F35F67" w:rsidP="00914F2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35F67" w:rsidRDefault="00F35F67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Entregar na Nucleadora ou Ponto Focal ao qual estará vinculado:</w:t>
      </w: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Formulário para Inscrição de Professor Permanente, devidamente assinado,</w:t>
      </w: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Currículo Lattes dos 4 últimos anos,</w:t>
      </w: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Cartas de aceite de artigos ainda não publicados, quando for o caso,</w:t>
      </w: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Formulário de oferta de Disciplina, com todas as informações solicitadas. Verificar a lista de disciplinas no Portal Renorbio (www.renorbio.org.br)</w:t>
      </w:r>
    </w:p>
    <w:p w:rsidR="00F35F67" w:rsidRDefault="00F35F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35F67" w:rsidRDefault="00F35F67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Locais de entrega: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ALAGOAS: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de Alagoas – UFAL - Instituto de Química e Biotecnologia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Campus A. C. Simões – Tabuleiro do Martins - 57072-970 Maceió, AL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(82) 3214.1388 / 3214.1384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aegs@qui.ufal.br, renorbioufal@gmail.com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 Local:</w:t>
      </w:r>
      <w:r>
        <w:rPr>
          <w:rFonts w:ascii="Arial" w:hAnsi="Arial" w:cs="Arial"/>
        </w:rPr>
        <w:t xml:space="preserve"> Prof. Dr. Antonio Euzébio Goulart Sant'ana, UFAL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BAHIA: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 de Pós-Graduação em Biotecnologia - RENORBIO - BA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da Bahia - Instituto de Ciências da Saúde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Ciências da Biointeração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Av. Reitor Miguel Calmon s/n – Vale do Canela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40.110-100 - Salvador-BA 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Telefone: (71) 3283-8902 - E-mail: </w:t>
      </w:r>
      <w:hyperlink r:id="rId7" w:history="1">
        <w:r>
          <w:rPr>
            <w:rFonts w:ascii="Arial" w:hAnsi="Arial" w:cs="Arial"/>
          </w:rPr>
          <w:t>renorbioba@ufba.br</w:t>
        </w:r>
      </w:hyperlink>
      <w:r>
        <w:rPr>
          <w:rFonts w:ascii="Arial" w:hAnsi="Arial" w:cs="Arial"/>
        </w:rPr>
        <w:t xml:space="preserve">, </w:t>
      </w:r>
      <w:hyperlink r:id="rId8" w:history="1">
        <w:r>
          <w:rPr>
            <w:rFonts w:ascii="Arial" w:hAnsi="Arial" w:cs="Arial"/>
          </w:rPr>
          <w:t>renorbioba@hotmail.com</w:t>
        </w:r>
      </w:hyperlink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 Local</w:t>
      </w:r>
      <w:r>
        <w:rPr>
          <w:rFonts w:ascii="Arial" w:hAnsi="Arial" w:cs="Arial"/>
        </w:rPr>
        <w:t>: Prof. Dr. Paulo Fernando Almeida, UFBA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CEARÁ: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UECE</w:t>
      </w:r>
      <w:r>
        <w:rPr>
          <w:rFonts w:ascii="Arial" w:hAnsi="Arial" w:cs="Arial"/>
        </w:rPr>
        <w:t xml:space="preserve"> - Universidade Estadual do Ceará – Pró-Reitoria de Pós-Graduação e Pesquisa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Coordenação do Programa de Pós-Graduação em Biotecnologia do RENORBIO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Campus do Itaperi - Av. Dr. Silas Munguba, 1.700 - 60714-903 Fortaleza, CE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(85) 3101.9645 / Fax: (85) 3101.9950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renorbio.ce@uece.br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Coordenador Local</w:t>
      </w:r>
      <w:r>
        <w:rPr>
          <w:rFonts w:ascii="Arial" w:hAnsi="Arial" w:cs="Arial"/>
        </w:rPr>
        <w:t>: Profa. Dra.Maria Izabel Florindo Guedes, UECE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UFC – </w:t>
      </w:r>
      <w:r>
        <w:rPr>
          <w:rFonts w:ascii="Arial" w:hAnsi="Arial" w:cs="Arial"/>
        </w:rPr>
        <w:t>Universidade Federal do Ceará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 de Doutorado em Biotecnologia - RENORBIO/UFC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Ciências - Bloco 902 - Térreo - Campus do Pici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CEP: 60455-900  - Fortaleza – Ceará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(85) 3366.9230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renorbioufc@gmail.com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Coordenador Local:</w:t>
      </w:r>
      <w:r>
        <w:rPr>
          <w:rFonts w:ascii="Arial" w:hAnsi="Arial" w:cs="Arial"/>
          <w:bCs/>
        </w:rPr>
        <w:t>Prof. Dr. Arlindo de Alencar Araripe Moura, UFC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ESPÍRITO SANTO: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do Espírito Santo – UFES - Núcleo de Biotecnologia – PPG em Biotecnologia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Av. Marechal Campos 1468 – Maruipe - 29047-105 Vitória, ES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(27) 3335.7447 / Fax: (27) 3335.7275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renorbioes@gmail.com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Coordenador Local: </w:t>
      </w:r>
      <w:r>
        <w:rPr>
          <w:rFonts w:ascii="Arial" w:hAnsi="Arial" w:cs="Arial"/>
        </w:rPr>
        <w:t>Prof. Dr. Antonio Alberto Ribeiro Fernandes, UFES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MARANHÃO: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do Maranhão – UFMA - Pró-Reitoria de Pesquisa e Pós-Graduação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 de Pós-Graduação em Biotecnologia - RENORBIO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Av. dos Portugueses, s/n, Campus Universitário do Bacanga,65085-580, São Luis – MA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Prédio da Pós Graduação do CCBS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(98) 3301-8718, Fax: (98) 3301-8703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renorbio@ufma.br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Coordenador Local: </w:t>
      </w:r>
      <w:r>
        <w:rPr>
          <w:rFonts w:ascii="Arial" w:hAnsi="Arial" w:cs="Arial"/>
        </w:rPr>
        <w:t>Prof. Dr. Lívio Martins Costa Junior, UFMA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PARAÍBA: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da Paraíba – UFPB - Centro de Biotecnologia. 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Coordenação Doutorado em Biotecnologia/RENORBIO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Cidade Universitária, Campus I.  CEP: 58051-900. João Pessoa, PB.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83-32167173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Emails: </w:t>
      </w:r>
      <w:hyperlink r:id="rId9" w:history="1">
        <w:r>
          <w:rPr>
            <w:rFonts w:ascii="Arial" w:hAnsi="Arial" w:cs="Arial"/>
            <w:lang w:val="en-US"/>
          </w:rPr>
          <w:t>renorbiopb@cbiotec.ufpb.br</w:t>
        </w:r>
      </w:hyperlink>
      <w:r>
        <w:rPr>
          <w:rFonts w:ascii="Arial" w:hAnsi="Arial" w:cs="Arial"/>
          <w:lang w:val="en-US"/>
        </w:rPr>
        <w:t xml:space="preserve">, </w:t>
      </w:r>
      <w:hyperlink r:id="rId10" w:history="1">
        <w:r>
          <w:rPr>
            <w:rFonts w:ascii="Arial" w:hAnsi="Arial" w:cs="Arial"/>
            <w:lang w:val="en-US"/>
          </w:rPr>
          <w:t>secrenorbio@cbiotec.ufpb.br</w:t>
        </w:r>
      </w:hyperlink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Coordenador Local</w:t>
      </w:r>
      <w:r>
        <w:rPr>
          <w:rFonts w:ascii="Arial" w:hAnsi="Arial" w:cs="Arial"/>
        </w:rPr>
        <w:t>: Prof. Dr. Demétrius Antônio Machado de Araújo, UFPB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PERNAMBUCO: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UFRPE - </w:t>
      </w:r>
      <w:r>
        <w:rPr>
          <w:rFonts w:ascii="Arial" w:hAnsi="Arial" w:cs="Arial"/>
        </w:rPr>
        <w:t>Universidade Federal Rural de Pernambuco – Pró-Reitoria de Pesquisa e Pós-Graduação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Rua Dom Manoel de Medeiros, s/n – Dois Irmãos - 52171-900 Recife – PE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(81) 3320.6050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renorbio@prppg.ufrpe.br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Coordenador Local</w:t>
      </w:r>
      <w:r>
        <w:rPr>
          <w:rFonts w:ascii="Arial" w:hAnsi="Arial" w:cs="Arial"/>
        </w:rPr>
        <w:t>: Profa</w:t>
      </w:r>
      <w:r>
        <w:rPr>
          <w:rFonts w:ascii="Arial" w:hAnsi="Arial" w:cs="Arial"/>
          <w:sz w:val="12"/>
          <w:szCs w:val="12"/>
        </w:rPr>
        <w:t xml:space="preserve">. </w:t>
      </w:r>
      <w:r>
        <w:rPr>
          <w:rFonts w:ascii="Arial" w:hAnsi="Arial" w:cs="Arial"/>
        </w:rPr>
        <w:t>Dra.Aurea Wischral - UFRPE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UFPE</w:t>
      </w:r>
      <w:r>
        <w:rPr>
          <w:rFonts w:ascii="Arial" w:hAnsi="Arial" w:cs="Arial"/>
        </w:rPr>
        <w:t xml:space="preserve"> - Universidade Federal de Pernambuco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Antibióticos- Coordenação local da RENORBIO (térreo)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Rua Prof. Artur Sá, S/N, Cidade Universitária, Recife, PE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CEP: 50.740-520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(81) 2126-8347 ramal 2019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E-mail: </w:t>
      </w:r>
      <w:r>
        <w:rPr>
          <w:rStyle w:val="go"/>
          <w:rFonts w:ascii="Arial" w:hAnsi="Arial" w:cs="Arial"/>
        </w:rPr>
        <w:t>renorbio.ufpe@gmail.com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 Local</w:t>
      </w:r>
      <w:r>
        <w:rPr>
          <w:rFonts w:ascii="Arial" w:hAnsi="Arial" w:cs="Arial"/>
        </w:rPr>
        <w:t>: Profa. Dra.Teresinha Gonçalves da Silva - UFPE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PIAUÍ: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do Piauí (UFPI)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Pró-Reitoria de Ensino de Pós-graduação - Doutorado em Biotecnologia – RENORBIO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Ciências Agrárias, NUPCelt - Campus Ministro Petrônio Portela,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 Socopo - 64.049-550 Teresina - PI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(86) 3217-3331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renorbio@ufpi.edu.br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 Local:</w:t>
      </w:r>
      <w:r>
        <w:rPr>
          <w:rFonts w:ascii="Arial" w:hAnsi="Arial" w:cs="Arial"/>
        </w:rPr>
        <w:t xml:space="preserve"> Prof. Dr.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José Ribeiro dos Santos Junior, UFPI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RIO GRANDE DO NORTE: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do Rio Grande do Norte – UFRN - Centro de Biociências -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do PPGCB - PPG - RENORBIO –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Caixa Postal 1524 – Campus universitário - Lagoa Nova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59078-970 Natal, RN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(84) 3215.3121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renorbio_rn@yahoo.com.br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 Local:</w:t>
      </w:r>
      <w:r>
        <w:rPr>
          <w:rFonts w:ascii="Arial" w:hAnsi="Arial" w:cs="Arial"/>
        </w:rPr>
        <w:t xml:space="preserve"> Profa</w:t>
      </w:r>
      <w:r>
        <w:rPr>
          <w:rFonts w:ascii="Arial" w:hAnsi="Arial" w:cs="Arial"/>
          <w:sz w:val="12"/>
          <w:szCs w:val="12"/>
        </w:rPr>
        <w:t xml:space="preserve">. </w:t>
      </w:r>
      <w:r>
        <w:rPr>
          <w:rFonts w:ascii="Arial" w:hAnsi="Arial" w:cs="Arial"/>
        </w:rPr>
        <w:t>Dra.Lucymara Fassarella Agnez, UFRN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4497E" w:rsidRDefault="00A4497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SERGIPE: </w:t>
      </w:r>
    </w:p>
    <w:p w:rsidR="00F35F67" w:rsidRDefault="00A4497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F35F67">
        <w:rPr>
          <w:rFonts w:ascii="Arial" w:hAnsi="Arial" w:cs="Arial"/>
          <w:b/>
          <w:bCs/>
        </w:rPr>
        <w:t xml:space="preserve">UFS 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de Sergipe – UFS - Secretária do Ponto Focal da RENORBIO-Sergipe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Pólo de Novas Tecnologias, Cidade Universitária Prof. José Aloísio de Campos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Av. Marechal Rondon s/n – Bairro Jardim Rosa Elze, 49100-000 São Cristóvão, SE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Telefones: (79) 2105.6868</w:t>
      </w:r>
    </w:p>
    <w:p w:rsidR="00F35F67" w:rsidRDefault="00F35F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renorbio.se@gmail.com</w:t>
      </w:r>
    </w:p>
    <w:p w:rsidR="00F35F67" w:rsidRDefault="00F35F67" w:rsidP="00914F2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Coordenador Local:</w:t>
      </w:r>
      <w:r>
        <w:rPr>
          <w:rFonts w:ascii="Arial" w:hAnsi="Arial" w:cs="Arial"/>
        </w:rPr>
        <w:t xml:space="preserve"> Prof. Dr.Charles dos Santos Estevam, UFS</w:t>
      </w:r>
    </w:p>
    <w:p w:rsidR="00A4497E" w:rsidRDefault="00A4497E">
      <w:pPr>
        <w:spacing w:before="60" w:after="60"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UNIT</w:t>
      </w:r>
    </w:p>
    <w:p w:rsidR="00A4497E" w:rsidRPr="00A4497E" w:rsidRDefault="00A4497E" w:rsidP="00A44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497E">
        <w:rPr>
          <w:rFonts w:ascii="Arial" w:hAnsi="Arial" w:cs="Arial"/>
        </w:rPr>
        <w:t xml:space="preserve">Universidade Tiradentes – UNIT – Diretoria de Pesquisa </w:t>
      </w:r>
    </w:p>
    <w:p w:rsidR="00A4497E" w:rsidRPr="00A4497E" w:rsidRDefault="00A4497E" w:rsidP="00A44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497E">
        <w:rPr>
          <w:rFonts w:ascii="Arial" w:hAnsi="Arial" w:cs="Arial"/>
        </w:rPr>
        <w:t>Av. Murilo Dantas, 300. Farolândia. 49032-490 Aracajú, SE</w:t>
      </w:r>
    </w:p>
    <w:p w:rsidR="00A4497E" w:rsidRPr="00A4497E" w:rsidRDefault="00A4497E" w:rsidP="00A449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497E">
        <w:rPr>
          <w:rFonts w:ascii="Arial" w:hAnsi="Arial" w:cs="Arial"/>
        </w:rPr>
        <w:t>Telefone: (79) 32182112</w:t>
      </w:r>
    </w:p>
    <w:p w:rsidR="00A4497E" w:rsidRDefault="00A4497E" w:rsidP="00A4497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497E">
        <w:rPr>
          <w:rFonts w:ascii="Arial" w:hAnsi="Arial" w:cs="Arial"/>
        </w:rPr>
        <w:t>E-mail</w:t>
      </w:r>
      <w:r>
        <w:rPr>
          <w:rFonts w:ascii="Arial" w:hAnsi="Arial" w:cs="Arial"/>
          <w:bCs/>
        </w:rPr>
        <w:t>: ricardo.patologia@uol.com.br</w:t>
      </w:r>
    </w:p>
    <w:p w:rsidR="00A4497E" w:rsidRDefault="00A4497E" w:rsidP="00A4497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4497E">
        <w:rPr>
          <w:rFonts w:ascii="Arial" w:hAnsi="Arial" w:cs="Arial"/>
          <w:b/>
          <w:bCs/>
        </w:rPr>
        <w:t>Coordenador Local:</w:t>
      </w:r>
      <w:r>
        <w:rPr>
          <w:rFonts w:ascii="Arial" w:hAnsi="Arial" w:cs="Arial"/>
          <w:bCs/>
        </w:rPr>
        <w:t xml:space="preserve"> Profa. Francine Ferreira Padilha / Prof. Ricardo Luiz Cavalcanti de Albuquerque Jr</w:t>
      </w:r>
    </w:p>
    <w:p w:rsidR="00A4497E" w:rsidRPr="00A4497E" w:rsidRDefault="00A4497E">
      <w:pPr>
        <w:spacing w:before="60" w:after="60" w:line="240" w:lineRule="atLeast"/>
        <w:rPr>
          <w:rFonts w:ascii="Arial" w:hAnsi="Arial" w:cs="Arial"/>
          <w:bCs/>
          <w:color w:val="000000"/>
        </w:rPr>
      </w:pPr>
    </w:p>
    <w:p w:rsidR="00F35F67" w:rsidRDefault="00F35F67">
      <w:pPr>
        <w:spacing w:before="60" w:after="60" w:line="24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PONTUAÇÃO CURRICULAR:</w:t>
      </w:r>
    </w:p>
    <w:p w:rsidR="00F35F67" w:rsidRDefault="00F35F67">
      <w:pPr>
        <w:spacing w:before="60" w:after="60" w:line="24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Capítulos, Livros e patentes:</w:t>
      </w:r>
    </w:p>
    <w:p w:rsidR="00F35F67" w:rsidRDefault="00F35F67">
      <w:pPr>
        <w:ind w:firstLine="11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Capítulos de Livro</w:t>
      </w:r>
    </w:p>
    <w:p w:rsidR="00F35F67" w:rsidRDefault="00F35F67">
      <w:pPr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Editoras internacionais com corpo editorial = CL4 = 55 pontos</w:t>
      </w:r>
    </w:p>
    <w:p w:rsidR="00F35F67" w:rsidRDefault="00F35F67">
      <w:pPr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Editoras nacionais com corpo editorial = CL3 = 40 pontos</w:t>
      </w:r>
    </w:p>
    <w:p w:rsidR="00F35F67" w:rsidRDefault="00F35F67">
      <w:pPr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Editoras universitárias e afins = CL2 = 20 pontos</w:t>
      </w:r>
    </w:p>
    <w:p w:rsidR="00F35F67" w:rsidRDefault="00F35F67">
      <w:pPr>
        <w:ind w:firstLine="11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Livros</w:t>
      </w:r>
    </w:p>
    <w:p w:rsidR="00F35F67" w:rsidRDefault="00F35F67">
      <w:pPr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Editoras internacionais com corpo editorial = L4 = 70 pontos</w:t>
      </w:r>
    </w:p>
    <w:p w:rsidR="00F35F67" w:rsidRDefault="00F35F67">
      <w:pPr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Editoras nacionais com corpo editorial = L3 = 55 pontos</w:t>
      </w:r>
    </w:p>
    <w:p w:rsidR="00F35F67" w:rsidRDefault="00F35F67">
      <w:pPr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Editoras universitárias e afins = L2 = 40 pontos</w:t>
      </w:r>
    </w:p>
    <w:p w:rsidR="00F35F67" w:rsidRDefault="00F35F67">
      <w:pPr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Outras editoras = L1 = 20 pontos</w:t>
      </w:r>
    </w:p>
    <w:p w:rsidR="00F35F67" w:rsidRDefault="00F35F67">
      <w:pPr>
        <w:ind w:firstLine="1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 for autor(es) integral de um livro: multiplica-se por 2</w:t>
      </w:r>
    </w:p>
    <w:p w:rsidR="00F35F67" w:rsidRDefault="00F35F67">
      <w:pPr>
        <w:ind w:firstLine="114"/>
        <w:rPr>
          <w:rFonts w:ascii="Arial" w:hAnsi="Arial" w:cs="Arial"/>
          <w:b/>
          <w:bCs/>
          <w:color w:val="000000"/>
        </w:rPr>
      </w:pPr>
    </w:p>
    <w:p w:rsidR="00F35F67" w:rsidRDefault="00F35F67">
      <w:pPr>
        <w:ind w:firstLine="11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Patentes (Nacional, Internacional), Processos/Produtos</w:t>
      </w:r>
    </w:p>
    <w:p w:rsidR="00F35F67" w:rsidRDefault="00F35F67">
      <w:pPr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Patente licenciada e produzindo = P1 = 500 pontos </w:t>
      </w:r>
    </w:p>
    <w:p w:rsidR="00F35F67" w:rsidRDefault="00F35F67">
      <w:pPr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Patente outorgada/concedida = P2= 100 pontos</w:t>
      </w:r>
    </w:p>
    <w:p w:rsidR="00F35F67" w:rsidRDefault="00F35F67">
      <w:pPr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Patente depositada em parceria com empresa = P3= 85 pontos</w:t>
      </w:r>
    </w:p>
    <w:p w:rsidR="00F35F67" w:rsidRDefault="00F35F67">
      <w:pPr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Patente depositada com registro = P4= 70 pontos</w:t>
      </w:r>
    </w:p>
    <w:p w:rsidR="00F35F67" w:rsidRDefault="00F35F67">
      <w:pPr>
        <w:numPr>
          <w:ilvl w:val="0"/>
          <w:numId w:val="7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Produto registrado no órgão competente = P4= 70 pontos</w:t>
      </w:r>
    </w:p>
    <w:p w:rsidR="00F35F67" w:rsidRDefault="00F35F67">
      <w:pPr>
        <w:spacing w:before="60" w:after="60" w:line="240" w:lineRule="atLeast"/>
        <w:rPr>
          <w:rFonts w:ascii="Arial" w:hAnsi="Arial" w:cs="Arial"/>
          <w:b/>
          <w:bCs/>
          <w:color w:val="000000"/>
        </w:rPr>
      </w:pPr>
    </w:p>
    <w:p w:rsidR="00F35F67" w:rsidRDefault="00F35F67">
      <w:pPr>
        <w:spacing w:before="60" w:after="6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QUALIS DA ÁREA DE BIOTECNOLOGIA PARA PERIÓDICOS</w:t>
      </w:r>
    </w:p>
    <w:p w:rsidR="00F35F67" w:rsidRDefault="00F35F67">
      <w:pPr>
        <w:spacing w:before="60" w:after="60" w:line="24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Verificar a tabela no WebQualis (Área de Biotecnologia - 2014) e os não constantes seguem a regra abaixo de acordo com o fator de impacto (FI) no JCR:</w:t>
      </w:r>
    </w:p>
    <w:p w:rsidR="00F35F67" w:rsidRDefault="00F35F67">
      <w:pPr>
        <w:spacing w:before="60" w:after="60" w:line="240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https://sucupira.capes.gov.br/sucupira/public/consultas/coleta/veiculoPublicacaoQualis/listaConsultaGeralPeriodicos.jsf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7"/>
      </w:tblGrid>
      <w:tr w:rsidR="00914F2C" w:rsidRPr="00F35F67" w:rsidTr="00F35F67">
        <w:tc>
          <w:tcPr>
            <w:tcW w:w="5456" w:type="dxa"/>
            <w:shd w:val="clear" w:color="auto" w:fill="auto"/>
          </w:tcPr>
          <w:p w:rsidR="00914F2C" w:rsidRPr="00F35F67" w:rsidRDefault="00914F2C" w:rsidP="00F35F67">
            <w:pPr>
              <w:spacing w:before="60" w:after="6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b/>
                <w:bCs/>
                <w:color w:val="000000"/>
              </w:rPr>
              <w:t>QUALIS DA ÁREA DE BIOTECNOLOGIA PARA PERIÓDICOS</w:t>
            </w:r>
          </w:p>
        </w:tc>
        <w:tc>
          <w:tcPr>
            <w:tcW w:w="5457" w:type="dxa"/>
            <w:shd w:val="clear" w:color="auto" w:fill="auto"/>
          </w:tcPr>
          <w:p w:rsidR="00914F2C" w:rsidRPr="00F35F67" w:rsidRDefault="006752E4" w:rsidP="00F35F67">
            <w:pPr>
              <w:spacing w:before="60" w:after="60" w:line="24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5F67">
              <w:rPr>
                <w:rFonts w:ascii="Arial" w:hAnsi="Arial" w:cs="Arial"/>
                <w:b/>
                <w:bCs/>
                <w:color w:val="000000"/>
              </w:rPr>
              <w:t>QUALIS DA ÁREA DE BIOTECNOLOGIA (Qualis 2014) E EQUIVALENTE EM PONTOS</w:t>
            </w:r>
          </w:p>
        </w:tc>
      </w:tr>
      <w:tr w:rsidR="00914F2C" w:rsidRPr="00F35F67" w:rsidTr="00F35F67">
        <w:tc>
          <w:tcPr>
            <w:tcW w:w="5456" w:type="dxa"/>
            <w:shd w:val="clear" w:color="auto" w:fill="auto"/>
          </w:tcPr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A1 = FI* ≥ 4,0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A2 = FI ≥ 3,0 e &lt; 4,0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B1 = FI ≥ 2,0 e &lt; 3,0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B2 = FI ≥ 1,2 e &lt; 2,0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B3 = FI ≥ 0,6 e &lt; 1,2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B4 = FI ≥ 0,0 e &lt; 0,6 + Scielo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B5 = Indexadas, porém sem FI ou “cites per doc”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>C: não relevantes</w:t>
            </w:r>
          </w:p>
          <w:p w:rsidR="00914F2C" w:rsidRPr="00F35F67" w:rsidRDefault="00914F2C" w:rsidP="00914F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5F67">
              <w:rPr>
                <w:rFonts w:ascii="Arial" w:hAnsi="Arial" w:cs="Arial"/>
                <w:sz w:val="20"/>
                <w:szCs w:val="20"/>
              </w:rPr>
              <w:t xml:space="preserve">*FI= Fator de impacto do JCR ou “cites per doc” A1 = </w:t>
            </w:r>
            <w:r w:rsidRPr="00F35F67">
              <w:rPr>
                <w:rFonts w:ascii="Arial" w:hAnsi="Arial" w:cs="Arial"/>
                <w:bCs/>
                <w:sz w:val="20"/>
                <w:szCs w:val="20"/>
              </w:rPr>
              <w:t xml:space="preserve">FI ≥ 4,0 </w:t>
            </w:r>
          </w:p>
          <w:p w:rsidR="00914F2C" w:rsidRPr="00F35F67" w:rsidRDefault="00914F2C" w:rsidP="00F35F67">
            <w:pPr>
              <w:spacing w:before="60" w:after="60" w:line="240" w:lineRule="atLeas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57" w:type="dxa"/>
            <w:shd w:val="clear" w:color="auto" w:fill="auto"/>
          </w:tcPr>
          <w:p w:rsidR="00914F2C" w:rsidRPr="00F35F67" w:rsidRDefault="006752E4" w:rsidP="00F35F67">
            <w:pPr>
              <w:ind w:firstLineChars="200" w:firstLine="400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color w:val="000000"/>
              </w:rPr>
              <w:t xml:space="preserve">  </w:t>
            </w:r>
            <w:r w:rsidR="00914F2C" w:rsidRPr="00F35F67">
              <w:rPr>
                <w:rFonts w:ascii="Arial" w:hAnsi="Arial" w:cs="Arial"/>
                <w:color w:val="000000"/>
              </w:rPr>
              <w:t>A1: 100 pontos</w:t>
            </w:r>
          </w:p>
          <w:p w:rsidR="00914F2C" w:rsidRPr="00F35F67" w:rsidRDefault="00914F2C" w:rsidP="00F35F67">
            <w:pPr>
              <w:ind w:firstLineChars="200" w:firstLine="400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color w:val="000000"/>
              </w:rPr>
              <w:t>A2: 85 pontos</w:t>
            </w:r>
          </w:p>
          <w:p w:rsidR="00914F2C" w:rsidRPr="00F35F67" w:rsidRDefault="00914F2C" w:rsidP="00F35F67">
            <w:pPr>
              <w:ind w:firstLineChars="200" w:firstLine="400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color w:val="000000"/>
              </w:rPr>
              <w:t>B1: 70 pontos</w:t>
            </w:r>
          </w:p>
          <w:p w:rsidR="00914F2C" w:rsidRPr="00F35F67" w:rsidRDefault="00914F2C" w:rsidP="00F35F67">
            <w:pPr>
              <w:ind w:firstLineChars="200" w:firstLine="400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color w:val="000000"/>
              </w:rPr>
              <w:t>B2: 55 pontos</w:t>
            </w:r>
          </w:p>
          <w:p w:rsidR="00914F2C" w:rsidRPr="00F35F67" w:rsidRDefault="00914F2C" w:rsidP="00F35F67">
            <w:pPr>
              <w:ind w:firstLineChars="200" w:firstLine="400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color w:val="000000"/>
              </w:rPr>
              <w:t>B3: 40 pontos</w:t>
            </w:r>
          </w:p>
          <w:p w:rsidR="00914F2C" w:rsidRPr="00F35F67" w:rsidRDefault="00914F2C" w:rsidP="00F35F67">
            <w:pPr>
              <w:ind w:firstLineChars="200" w:firstLine="400"/>
              <w:jc w:val="center"/>
              <w:rPr>
                <w:rFonts w:ascii="Arial" w:hAnsi="Arial" w:cs="Arial"/>
                <w:color w:val="000000"/>
              </w:rPr>
            </w:pPr>
            <w:r w:rsidRPr="00F35F67">
              <w:rPr>
                <w:rFonts w:ascii="Arial" w:hAnsi="Arial" w:cs="Arial"/>
                <w:color w:val="000000"/>
              </w:rPr>
              <w:t>B4: 20 pontos</w:t>
            </w:r>
          </w:p>
          <w:p w:rsidR="00914F2C" w:rsidRPr="00F35F67" w:rsidRDefault="00914F2C" w:rsidP="00F35F67">
            <w:pPr>
              <w:spacing w:before="60" w:after="60" w:line="24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35F67" w:rsidRDefault="00F35F67">
      <w:pPr>
        <w:spacing w:before="60" w:after="60" w:line="240" w:lineRule="atLeast"/>
        <w:rPr>
          <w:rFonts w:ascii="Arial" w:hAnsi="Arial" w:cs="Arial"/>
          <w:bCs/>
          <w:color w:val="000000"/>
        </w:rPr>
      </w:pPr>
    </w:p>
    <w:p w:rsidR="00F35F67" w:rsidRDefault="00F35F67" w:rsidP="006752E4">
      <w:pPr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379"/>
        <w:gridCol w:w="6234"/>
        <w:gridCol w:w="2127"/>
      </w:tblGrid>
      <w:tr w:rsidR="00F35F67"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jc w:val="center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lang w:val="pt-BR" w:eastAsia="pt-BR"/>
              </w:rPr>
              <w:pict>
                <v:line id="Line 35" o:spid="_x0000_s1028" style="position:absolute;left:0;text-align:left;z-index:251650048" from="544.6pt,-21.4pt" to="545.2pt,716.8pt" strokeweight="2pt"/>
              </w:pict>
            </w:r>
            <w:r>
              <w:rPr>
                <w:rFonts w:ascii="Arial" w:hAnsi="Arial" w:cs="Arial"/>
                <w:lang w:val="pt-BR" w:eastAsia="pt-BR"/>
              </w:rPr>
              <w:pict>
                <v:line id="Line 36" o:spid="_x0000_s1029" style="position:absolute;left:0;text-align:left;z-index:251651072" from="-14pt,-21.3pt" to="-13.7pt,716.8pt" strokeweight="2pt"/>
              </w:pict>
            </w:r>
          </w:p>
          <w:p w:rsidR="00F35F67" w:rsidRDefault="00F35F67">
            <w:pPr>
              <w:jc w:val="center"/>
              <w:rPr>
                <w:rFonts w:ascii="Arial" w:hAnsi="Arial" w:cs="Arial"/>
                <w:b/>
                <w:sz w:val="18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pict>
                <v:line id="Line 32" o:spid="_x0000_s1030" style="position:absolute;left:0;text-align:left;flip:y;z-index:251649024" from="713.75pt,29.8pt" to="713.8pt,476.25pt" o:allowincell="f" strokeweight="2pt"/>
              </w:pict>
            </w:r>
            <w:r>
              <w:rPr>
                <w:rFonts w:ascii="Arial" w:hAnsi="Arial" w:cs="Arial"/>
                <w:b/>
                <w:sz w:val="18"/>
                <w:lang w:val="pt-BR" w:eastAsia="pt-BR"/>
              </w:rPr>
              <w:t>Núcleo de Pós Graduação</w:t>
            </w:r>
          </w:p>
        </w:tc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sz w:val="28"/>
                <w:lang w:val="pt-BR" w:eastAsia="pt-BR"/>
              </w:rPr>
              <w:t xml:space="preserve">FORMULÁRIO PARA INSCRIÇÃO DE PROFESSOR 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lang w:val="pt-BR" w:eastAsia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18"/>
                <w:lang w:val="pt-BR" w:eastAsia="pt-BR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22"/>
                <w:szCs w:val="18"/>
                <w:lang w:eastAsia="pt-BR"/>
              </w:rPr>
              <w:t>6</w:t>
            </w:r>
          </w:p>
        </w:tc>
      </w:tr>
    </w:tbl>
    <w:p w:rsidR="00F35F67" w:rsidRDefault="00F35F67">
      <w:pPr>
        <w:rPr>
          <w:rFonts w:ascii="Arial" w:hAnsi="Arial" w:cs="Arial"/>
        </w:rPr>
      </w:pPr>
    </w:p>
    <w:p w:rsidR="00F35F67" w:rsidRDefault="00F35F67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912"/>
        <w:gridCol w:w="3828"/>
      </w:tblGrid>
      <w:tr w:rsidR="00F35F67">
        <w:tc>
          <w:tcPr>
            <w:tcW w:w="6912" w:type="dxa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Bolsista de Produtividade em Pesquisa ou de </w:t>
            </w:r>
            <w:hyperlink r:id="rId11" w:history="1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Produtividade em Desenvolvimento Tecnológico e Extensão Inovadora do CNPq 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   ) NÃO (    ) SIM 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 da Bolsa: _________________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Vigência: até _____/___________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pStyle w:val="Ttulo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DADOS PESSOAIS</w:t>
      </w:r>
    </w:p>
    <w:p w:rsidR="00F35F67" w:rsidRDefault="00F35F67">
      <w:pPr>
        <w:rPr>
          <w:rFonts w:ascii="Arial" w:hAnsi="Arial" w:cs="Arial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652"/>
        <w:gridCol w:w="3119"/>
        <w:gridCol w:w="3969"/>
      </w:tblGrid>
      <w:tr w:rsidR="00F35F67">
        <w:tc>
          <w:tcPr>
            <w:tcW w:w="3652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do Nascimento: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 Civil: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Naturalidade: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943"/>
        <w:gridCol w:w="2410"/>
        <w:gridCol w:w="1559"/>
        <w:gridCol w:w="3828"/>
      </w:tblGrid>
      <w:tr w:rsidR="00F35F67">
        <w:tc>
          <w:tcPr>
            <w:tcW w:w="294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Org Exp.: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UF: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 PARTICULAR</w:t>
      </w:r>
    </w:p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Rua/Av: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2977"/>
        <w:gridCol w:w="2977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Telefones fixos: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:rsidR="00F35F67" w:rsidRDefault="00F35F67">
      <w:pPr>
        <w:rPr>
          <w:rFonts w:ascii="Arial" w:hAnsi="Arial" w:cs="Arial"/>
          <w:b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celular: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b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 PARA CORRESPONDÊNCIA</w:t>
      </w:r>
    </w:p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Rua/Av: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2977"/>
        <w:gridCol w:w="2977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Telefones: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:rsidR="00F35F67" w:rsidRDefault="00F35F67">
      <w:pPr>
        <w:rPr>
          <w:rFonts w:ascii="Arial" w:hAnsi="Arial" w:cs="Arial"/>
          <w:b/>
          <w:sz w:val="18"/>
          <w:szCs w:val="18"/>
          <w:u w:val="single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FORMAÇÃO ACADÊMICA/TITULAÇÃO</w:t>
      </w:r>
    </w:p>
    <w:p w:rsidR="00F35F67" w:rsidRDefault="00F35F67">
      <w:pPr>
        <w:rPr>
          <w:rFonts w:ascii="Arial" w:hAnsi="Arial" w:cs="Arial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Doutorado: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7479"/>
        <w:gridCol w:w="3261"/>
      </w:tblGrid>
      <w:tr w:rsidR="00F35F67">
        <w:tc>
          <w:tcPr>
            <w:tcW w:w="7479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Instituição: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Orientador: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início: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fim: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6"/>
          <w:szCs w:val="18"/>
          <w:lang w:val="pt-BR" w:eastAsia="pt-BR"/>
        </w:rPr>
        <w:pict>
          <v:line id="Line 38" o:spid="_x0000_s1031" style="position:absolute;z-index:251653120" from="544.6pt,-7.45pt" to="544.9pt,730.65pt" strokeweight="2pt"/>
        </w:pict>
      </w:r>
      <w:r>
        <w:rPr>
          <w:rFonts w:ascii="Arial" w:hAnsi="Arial" w:cs="Arial"/>
          <w:sz w:val="6"/>
          <w:szCs w:val="18"/>
          <w:lang w:val="pt-BR" w:eastAsia="pt-BR"/>
        </w:rPr>
        <w:pict>
          <v:line id="Line 37" o:spid="_x0000_s1032" style="position:absolute;z-index:251652096" from="-13.4pt,-7.45pt" to="-13.1pt,730.65pt" strokeweight="2pt"/>
        </w:pict>
      </w:r>
      <w:r>
        <w:rPr>
          <w:rFonts w:ascii="Arial" w:hAnsi="Arial" w:cs="Arial"/>
          <w:b/>
          <w:sz w:val="18"/>
          <w:szCs w:val="18"/>
        </w:rPr>
        <w:t>EXPERIÊNCIA INTERNACIONAL DE FORMAÇÃO</w:t>
      </w:r>
    </w:p>
    <w:p w:rsidR="00F35F67" w:rsidRDefault="00F35F67">
      <w:pPr>
        <w:rPr>
          <w:rFonts w:ascii="Arial" w:hAnsi="Arial" w:cs="Arial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2376"/>
        <w:gridCol w:w="8364"/>
      </w:tblGrid>
      <w:tr w:rsidR="00F35F67">
        <w:tc>
          <w:tcPr>
            <w:tcW w:w="237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Doutorado Sanduíche: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  )  SIM    (    ) NÃO</w:t>
            </w: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5920"/>
        <w:gridCol w:w="2977"/>
        <w:gridCol w:w="1843"/>
      </w:tblGrid>
      <w:tr w:rsidR="00F35F67">
        <w:tc>
          <w:tcPr>
            <w:tcW w:w="592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Instituição: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Ano: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Orientador: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Pós-Doutorado:  (    )  SIM   (   ) NÃO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5920"/>
        <w:gridCol w:w="2977"/>
        <w:gridCol w:w="1843"/>
      </w:tblGrid>
      <w:tr w:rsidR="00F35F67">
        <w:tc>
          <w:tcPr>
            <w:tcW w:w="592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Instituição: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Ano: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início: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fim: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DADOS DA INSTITUIÇÃO DE ORIGEM</w:t>
      </w:r>
    </w:p>
    <w:p w:rsidR="00F35F67" w:rsidRDefault="00F35F67">
      <w:pPr>
        <w:rPr>
          <w:rFonts w:ascii="Arial" w:hAnsi="Arial" w:cs="Arial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da Instituição: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5495"/>
        <w:gridCol w:w="5245"/>
      </w:tblGrid>
      <w:tr w:rsidR="00F35F67">
        <w:tc>
          <w:tcPr>
            <w:tcW w:w="5495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Cargo/Nível: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Regime de Trabalho: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Departamento/Colegiado: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  <w:szCs w:val="18"/>
        </w:rPr>
      </w:pPr>
    </w:p>
    <w:p w:rsidR="00F35F67" w:rsidRDefault="00F35F67">
      <w:pPr>
        <w:rPr>
          <w:rFonts w:ascii="Arial" w:hAnsi="Arial" w:cs="Arial"/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horária na instituição: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horária para o Programa do RENORBIO: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Disciplina(s) na graduação (especificar carga horária e período):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b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DADOS DO LABORATÓRIO</w:t>
      </w:r>
    </w:p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Laboratório: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  <w:szCs w:val="18"/>
        </w:rPr>
      </w:pPr>
    </w:p>
    <w:p w:rsidR="00F35F67" w:rsidRDefault="00F35F67">
      <w:pPr>
        <w:rPr>
          <w:rFonts w:ascii="Arial" w:hAnsi="Arial" w:cs="Arial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Equipamentos: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PRODUÇÃO CIENTÍFICA </w:t>
      </w:r>
      <w:r>
        <w:rPr>
          <w:rFonts w:ascii="Arial" w:hAnsi="Arial" w:cs="Arial"/>
          <w:sz w:val="18"/>
          <w:szCs w:val="18"/>
        </w:rPr>
        <w:t>(durante 2012-2016)</w:t>
      </w:r>
    </w:p>
    <w:p w:rsidR="00F35F67" w:rsidRDefault="00F35F67">
      <w:pPr>
        <w:rPr>
          <w:rFonts w:ascii="Arial" w:hAnsi="Arial" w:cs="Arial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7763"/>
        <w:gridCol w:w="2977"/>
      </w:tblGrid>
      <w:tr w:rsidR="00F35F67">
        <w:trPr>
          <w:trHeight w:val="260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Fator de Impacto (FI):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total de artigos publicados:</w:t>
            </w:r>
          </w:p>
        </w:tc>
      </w:tr>
      <w:tr w:rsidR="00F35F67">
        <w:trPr>
          <w:trHeight w:val="260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no JCR com FI ≥4,0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no JCR com FI ≥3,0 e &lt; 4,0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no JCR com FI ≥2,0 e &lt; 3,0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no JCR com FI ≥ 1,2 e &lt; 2,0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no JCR com FI ≥ 0,6  e &lt; 1,2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no JCR com FI ≥ 0,0 ou  &lt; 0,6 mas integrantes da base de dados Scielo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Periódicos indexados sem  FI ou Indexadas sem FI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F67">
        <w:trPr>
          <w:trHeight w:val="256"/>
        </w:trPr>
        <w:tc>
          <w:tcPr>
            <w:tcW w:w="7763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Periódicos não indexados no JCR nem no Scielo </w:t>
            </w:r>
          </w:p>
        </w:tc>
        <w:tc>
          <w:tcPr>
            <w:tcW w:w="2977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  <w:szCs w:val="18"/>
        </w:rPr>
      </w:pPr>
    </w:p>
    <w:p w:rsidR="00F35F67" w:rsidRDefault="00F35F67">
      <w:pPr>
        <w:rPr>
          <w:rFonts w:ascii="Arial" w:hAnsi="Arial" w:cs="Arial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3580"/>
        <w:gridCol w:w="3580"/>
        <w:gridCol w:w="3580"/>
      </w:tblGrid>
      <w:tr w:rsidR="00F35F67">
        <w:trPr>
          <w:trHeight w:val="869"/>
        </w:trPr>
        <w:tc>
          <w:tcPr>
            <w:tcW w:w="10740" w:type="dxa"/>
            <w:gridSpan w:val="3"/>
            <w:tcBorders>
              <w:bottom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lastRenderedPageBreak/>
              <w:pict>
                <v:line id="Line 40" o:spid="_x0000_s1033" style="position:absolute;z-index:251655168" from="543.95pt,-8.9pt" to="544.25pt,729.2pt" strokeweight="2pt"/>
              </w:pict>
            </w: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pict>
                <v:line id="Line 39" o:spid="_x0000_s1034" style="position:absolute;z-index:251654144" from="-13.4pt,-8.95pt" to="-13.1pt,729.15pt" strokeweight="2pt"/>
              </w:pict>
            </w:r>
            <w:r>
              <w:rPr>
                <w:rFonts w:ascii="Arial" w:hAnsi="Arial" w:cs="Arial"/>
                <w:sz w:val="18"/>
                <w:szCs w:val="18"/>
              </w:rPr>
              <w:t>PATENTES: Título</w:t>
            </w:r>
          </w:p>
        </w:tc>
      </w:tr>
      <w:tr w:rsidR="00F35F67">
        <w:trPr>
          <w:trHeight w:val="595"/>
        </w:trPr>
        <w:tc>
          <w:tcPr>
            <w:tcW w:w="3580" w:type="dxa"/>
            <w:tcBorders>
              <w:right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(PI,UM, DI)</w:t>
            </w:r>
          </w:p>
        </w:tc>
        <w:tc>
          <w:tcPr>
            <w:tcW w:w="3580" w:type="dxa"/>
            <w:tcBorders>
              <w:left w:val="double" w:sz="4" w:space="0" w:color="auto"/>
              <w:right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do Registro ou No. Protocolo</w:t>
            </w:r>
          </w:p>
        </w:tc>
        <w:tc>
          <w:tcPr>
            <w:tcW w:w="3580" w:type="dxa"/>
            <w:tcBorders>
              <w:left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do depósito</w:t>
            </w:r>
          </w:p>
        </w:tc>
      </w:tr>
    </w:tbl>
    <w:p w:rsidR="00F35F67" w:rsidRDefault="00F35F67">
      <w:pPr>
        <w:rPr>
          <w:rFonts w:ascii="Arial" w:hAnsi="Arial" w:cs="Arial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3580"/>
        <w:gridCol w:w="3580"/>
        <w:gridCol w:w="3580"/>
      </w:tblGrid>
      <w:tr w:rsidR="00F35F67">
        <w:trPr>
          <w:trHeight w:val="869"/>
        </w:trPr>
        <w:tc>
          <w:tcPr>
            <w:tcW w:w="10740" w:type="dxa"/>
            <w:gridSpan w:val="3"/>
            <w:tcBorders>
              <w:bottom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PATENTES: Título</w:t>
            </w:r>
          </w:p>
        </w:tc>
      </w:tr>
      <w:tr w:rsidR="00F35F67">
        <w:trPr>
          <w:trHeight w:val="595"/>
        </w:trPr>
        <w:tc>
          <w:tcPr>
            <w:tcW w:w="3580" w:type="dxa"/>
            <w:tcBorders>
              <w:right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(PI,UM, DI)</w:t>
            </w:r>
          </w:p>
        </w:tc>
        <w:tc>
          <w:tcPr>
            <w:tcW w:w="3580" w:type="dxa"/>
            <w:tcBorders>
              <w:left w:val="double" w:sz="4" w:space="0" w:color="auto"/>
              <w:right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do Registro ou No. Protocolo</w:t>
            </w:r>
          </w:p>
        </w:tc>
        <w:tc>
          <w:tcPr>
            <w:tcW w:w="3580" w:type="dxa"/>
            <w:tcBorders>
              <w:left w:val="double" w:sz="4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do depósito</w:t>
            </w:r>
          </w:p>
        </w:tc>
      </w:tr>
    </w:tbl>
    <w:p w:rsidR="00F35F67" w:rsidRDefault="00F35F67">
      <w:pPr>
        <w:rPr>
          <w:rFonts w:ascii="Arial" w:hAnsi="Arial" w:cs="Arial"/>
          <w:b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ÁREA DE CONCENTRAÇÃO E LINHA(S) DE PESQUISA DA RENORBIO ÀS QUAIS PRETENDE SE VINCULAR</w:t>
      </w:r>
    </w:p>
    <w:p w:rsidR="00F35F67" w:rsidRDefault="00F35F67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  <w:vAlign w:val="center"/>
          </w:tcPr>
          <w:p w:rsidR="00F35F67" w:rsidRDefault="00F35F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de Concentração</w:t>
            </w:r>
          </w:p>
        </w:tc>
        <w:tc>
          <w:tcPr>
            <w:tcW w:w="5954" w:type="dxa"/>
            <w:vAlign w:val="center"/>
          </w:tcPr>
          <w:p w:rsidR="00F35F67" w:rsidRDefault="00F35F6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Linhas de Pesquisa</w:t>
            </w:r>
          </w:p>
        </w:tc>
      </w:tr>
    </w:tbl>
    <w:p w:rsidR="00F35F67" w:rsidRDefault="00F35F67">
      <w:pPr>
        <w:rPr>
          <w:rFonts w:ascii="Arial" w:hAnsi="Arial" w:cs="Arial"/>
          <w:sz w:val="4"/>
          <w:szCs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Biotecnologia em Agropecuária</w:t>
            </w:r>
          </w:p>
        </w:tc>
        <w:tc>
          <w:tcPr>
            <w:tcW w:w="5954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Genética e transgênese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Sanidade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Conservação e multiplicação de germoplasma</w:t>
            </w:r>
          </w:p>
        </w:tc>
      </w:tr>
    </w:tbl>
    <w:p w:rsidR="00F35F67" w:rsidRDefault="00F35F67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Biotecnologia em Saúde</w:t>
            </w:r>
          </w:p>
        </w:tc>
        <w:tc>
          <w:tcPr>
            <w:tcW w:w="5954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Desenvolvimento de agentes profiláticos, 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terapêuticos e testes diagnósticos</w:t>
            </w:r>
          </w:p>
        </w:tc>
      </w:tr>
    </w:tbl>
    <w:p w:rsidR="00F35F67" w:rsidRDefault="00F35F67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Biotecnologia em Recursos 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Naturais</w:t>
            </w:r>
          </w:p>
        </w:tc>
        <w:tc>
          <w:tcPr>
            <w:tcW w:w="5954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Bioprospecção, biodiversidade e conservação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) Purificação, caracterização e produção de     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insumos biotecnológicos em sistemas heterólogos</w:t>
            </w:r>
          </w:p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Química Verde</w:t>
            </w:r>
          </w:p>
        </w:tc>
      </w:tr>
    </w:tbl>
    <w:p w:rsidR="00F35F67" w:rsidRDefault="00F35F67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4786"/>
        <w:gridCol w:w="5954"/>
      </w:tblGrid>
      <w:tr w:rsidR="00F35F67">
        <w:tc>
          <w:tcPr>
            <w:tcW w:w="4786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Biotecnologia Industrial</w:t>
            </w:r>
          </w:p>
        </w:tc>
        <w:tc>
          <w:tcPr>
            <w:tcW w:w="5954" w:type="dxa"/>
            <w:vAlign w:val="center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Bioprocessos</w:t>
            </w:r>
          </w:p>
        </w:tc>
      </w:tr>
    </w:tbl>
    <w:p w:rsidR="00F35F67" w:rsidRDefault="00F35F67">
      <w:pPr>
        <w:rPr>
          <w:rFonts w:ascii="Arial" w:hAnsi="Arial" w:cs="Arial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PROJETO DE PESQUISA</w:t>
      </w:r>
    </w:p>
    <w:p w:rsidR="00F35F67" w:rsidRDefault="00F35F67">
      <w:pPr>
        <w:rPr>
          <w:rFonts w:ascii="Arial" w:hAnsi="Arial" w:cs="Arial"/>
          <w:b/>
          <w:sz w:val="8"/>
          <w:szCs w:val="18"/>
        </w:rPr>
      </w:pPr>
    </w:p>
    <w:p w:rsidR="00F35F67" w:rsidRDefault="00F35F67">
      <w:pPr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Identificar no CV Lattes o(s) Projetos que será(ão) ligado(s) ao Programa do RENORBIO: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842"/>
        <w:gridCol w:w="3828"/>
      </w:tblGrid>
      <w:tr w:rsidR="00F35F67">
        <w:tc>
          <w:tcPr>
            <w:tcW w:w="507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Projeto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5F67" w:rsidRDefault="00F35F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e Órgão do Financiamento </w:t>
            </w: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5F67" w:rsidRDefault="00F35F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Linha de Pesquisa do RENORBIO à qual o projeto se vincula (ver item anterior)</w:t>
            </w:r>
          </w:p>
        </w:tc>
      </w:tr>
      <w:tr w:rsidR="00F35F67">
        <w:tc>
          <w:tcPr>
            <w:tcW w:w="5070" w:type="dxa"/>
            <w:tcBorders>
              <w:top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F67">
        <w:tc>
          <w:tcPr>
            <w:tcW w:w="5070" w:type="dxa"/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F67">
        <w:tc>
          <w:tcPr>
            <w:tcW w:w="5070" w:type="dxa"/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 vagas para orientação: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MOTIVOS QUE O (A) LEVAM A PARTICIPAR DO CORPO DOCENTE DO CURSO:</w:t>
      </w:r>
    </w:p>
    <w:p w:rsidR="00F35F67" w:rsidRDefault="00F35F67">
      <w:pPr>
        <w:rPr>
          <w:rFonts w:ascii="Arial" w:hAnsi="Arial" w:cs="Arial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  <w:szCs w:val="18"/>
        </w:rPr>
      </w:pPr>
    </w:p>
    <w:p w:rsidR="00F35F67" w:rsidRDefault="00F35F67">
      <w:pPr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sz w:val="18"/>
          <w:szCs w:val="18"/>
          <w:lang w:val="pt-BR" w:eastAsia="pt-BR"/>
        </w:rPr>
        <w:pict>
          <v:line id="Line 54" o:spid="_x0000_s1035" style="position:absolute;z-index:251666432" from="544.6pt,-7.45pt" to="544.9pt,730.65pt" strokeweight="2pt"/>
        </w:pict>
      </w:r>
      <w:r>
        <w:rPr>
          <w:rFonts w:ascii="Arial" w:hAnsi="Arial" w:cs="Arial"/>
          <w:sz w:val="18"/>
          <w:szCs w:val="18"/>
          <w:lang w:val="pt-BR" w:eastAsia="pt-BR"/>
        </w:rPr>
        <w:pict>
          <v:line id="Line 53" o:spid="_x0000_s1036" style="position:absolute;z-index:251665408" from="-13.4pt,-7.45pt" to="-13.1pt,730.65pt" strokeweight="2pt"/>
        </w:pict>
      </w:r>
    </w:p>
    <w:p w:rsidR="00F35F67" w:rsidRDefault="00F35F67">
      <w:pPr>
        <w:rPr>
          <w:rFonts w:ascii="Arial" w:hAnsi="Arial" w:cs="Arial"/>
          <w:b/>
          <w:sz w:val="18"/>
          <w:szCs w:val="18"/>
        </w:rPr>
      </w:pPr>
    </w:p>
    <w:p w:rsidR="00F35F67" w:rsidRDefault="00F35F67">
      <w:pPr>
        <w:rPr>
          <w:rFonts w:ascii="Arial" w:hAnsi="Arial" w:cs="Arial"/>
          <w:b/>
          <w:sz w:val="18"/>
          <w:szCs w:val="18"/>
        </w:rPr>
      </w:pPr>
    </w:p>
    <w:p w:rsidR="00F35F67" w:rsidRDefault="00F35F67">
      <w:pPr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COMPROMISSO PARA COM O PROGRAMA:</w:t>
      </w:r>
    </w:p>
    <w:p w:rsidR="00F35F67" w:rsidRDefault="00F35F67">
      <w:pPr>
        <w:rPr>
          <w:rFonts w:ascii="Arial" w:hAnsi="Arial" w:cs="Arial"/>
          <w:sz w:val="4"/>
          <w:szCs w:val="18"/>
        </w:rPr>
      </w:pPr>
    </w:p>
    <w:p w:rsidR="00F35F67" w:rsidRDefault="00F35F67">
      <w:pPr>
        <w:rPr>
          <w:rFonts w:ascii="Arial" w:hAnsi="Arial" w:cs="Arial"/>
          <w:sz w:val="4"/>
          <w:szCs w:val="18"/>
        </w:rPr>
      </w:pPr>
    </w:p>
    <w:p w:rsidR="00F35F67" w:rsidRDefault="00F35F67">
      <w:pPr>
        <w:rPr>
          <w:rFonts w:ascii="Arial" w:hAnsi="Arial" w:cs="Arial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/>
      </w:tblPr>
      <w:tblGrid>
        <w:gridCol w:w="10740"/>
      </w:tblGrid>
      <w:tr w:rsidR="00F35F67">
        <w:tc>
          <w:tcPr>
            <w:tcW w:w="10740" w:type="dxa"/>
          </w:tcPr>
          <w:p w:rsidR="00F35F67" w:rsidRDefault="00F35F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Comprometo-me a regularmente orientar e a ministrar disciplinas pelo menos uma vez por ano, no Programa, bem como a disponibilizar a infra-estrutura de ensino e pesquisa de meu laboratório para atender aos objetivos do Programa. Além disso, comprometo-me a promover e integrar esforços de 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intercâmbio entre docentes e discentes do Programa, bem como de elaboração e execução de projetos de pesquisa em rede, visando ao estabelecimento de plataformas de competência em projetos acadêmicos e tecnológicos de interesse comum.</w:t>
            </w:r>
          </w:p>
        </w:tc>
      </w:tr>
    </w:tbl>
    <w:p w:rsidR="00F35F67" w:rsidRDefault="00F35F67">
      <w:pPr>
        <w:rPr>
          <w:rFonts w:ascii="Arial" w:hAnsi="Arial" w:cs="Arial"/>
          <w:sz w:val="10"/>
          <w:szCs w:val="18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 e data:</w:t>
      </w:r>
    </w:p>
    <w:p w:rsidR="00F35F67" w:rsidRDefault="00F35F67">
      <w:pPr>
        <w:rPr>
          <w:rFonts w:ascii="Arial" w:hAnsi="Arial" w:cs="Arial"/>
          <w:sz w:val="18"/>
          <w:szCs w:val="18"/>
        </w:rPr>
      </w:pPr>
    </w:p>
    <w:p w:rsidR="00F35F67" w:rsidRDefault="00F35F6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</w:t>
      </w:r>
    </w:p>
    <w:p w:rsidR="00F35F67" w:rsidRDefault="00F35F6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Assinatura</w:t>
      </w:r>
    </w:p>
    <w:p w:rsidR="00F35F67" w:rsidRDefault="00F35F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Layout w:type="fixed"/>
        <w:tblLook w:val="0000"/>
      </w:tblPr>
      <w:tblGrid>
        <w:gridCol w:w="2376"/>
        <w:gridCol w:w="5529"/>
        <w:gridCol w:w="2976"/>
      </w:tblGrid>
      <w:tr w:rsidR="00F35F67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jc w:val="center"/>
              <w:rPr>
                <w:rFonts w:ascii="Arial" w:hAnsi="Arial" w:cs="Arial"/>
                <w:b/>
                <w:sz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pict>
                <v:line id="Line 46" o:spid="_x0000_s1037" style="position:absolute;left:0;text-align:left;z-index:251660288" from="-13.7pt,-20.9pt" to="-13.4pt,717.2pt" strokeweight="2pt"/>
              </w:pict>
            </w: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pict>
                <v:line id="Line 45" o:spid="_x0000_s1038" style="position:absolute;left:0;text-align:left;z-index:251659264" from="544.3pt,-20.9pt" to="544.6pt,717.2pt" strokeweight="2pt"/>
              </w:pict>
            </w:r>
          </w:p>
          <w:p w:rsidR="00F35F67" w:rsidRDefault="00F35F67">
            <w:pPr>
              <w:jc w:val="center"/>
              <w:rPr>
                <w:rFonts w:ascii="Arial" w:hAnsi="Arial" w:cs="Arial"/>
                <w:b/>
                <w:sz w:val="18"/>
                <w:lang w:val="pt-BR" w:eastAsia="pt-BR"/>
              </w:rPr>
            </w:pPr>
            <w:r>
              <w:rPr>
                <w:rFonts w:ascii="Arial" w:hAnsi="Arial" w:cs="Arial"/>
                <w:sz w:val="4"/>
                <w:lang w:val="pt-BR" w:eastAsia="pt-BR"/>
              </w:rPr>
              <w:pict>
                <v:line id="Line 44" o:spid="_x0000_s1039" style="position:absolute;left:0;text-align:left;z-index:251658240" from="562pt,-16.85pt" to="562.3pt,721.25pt" strokeweight="2pt"/>
              </w:pict>
            </w:r>
            <w:r>
              <w:rPr>
                <w:rFonts w:ascii="Arial" w:hAnsi="Arial" w:cs="Arial"/>
                <w:b/>
                <w:sz w:val="18"/>
                <w:lang w:val="pt-BR" w:eastAsia="pt-BR"/>
              </w:rPr>
              <w:t>Núcleo de Pós Graduação</w:t>
            </w:r>
          </w:p>
        </w:tc>
        <w:tc>
          <w:tcPr>
            <w:tcW w:w="55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pStyle w:val="Ttulo1"/>
              <w:rPr>
                <w:rFonts w:ascii="Arial" w:hAnsi="Arial" w:cs="Arial"/>
              </w:rPr>
            </w:pPr>
          </w:p>
          <w:p w:rsidR="00F35F67" w:rsidRDefault="00F35F67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FORMULÁRIO DE OFERTA DE DISCIPLINA</w:t>
            </w:r>
          </w:p>
          <w:p w:rsidR="00F35F67" w:rsidRDefault="00F35F6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FAVOR, PREENCHER UM FORMULÁRIO PARA CADA DISCIPLINA</w:t>
            </w:r>
          </w:p>
        </w:tc>
        <w:tc>
          <w:tcPr>
            <w:tcW w:w="29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sz w:val="32"/>
                <w:szCs w:val="32"/>
                <w:lang w:val="pt-BR" w:eastAsia="pt-BR"/>
              </w:rPr>
            </w:pPr>
            <w:r>
              <w:rPr>
                <w:rFonts w:ascii="Arial" w:hAnsi="Arial" w:cs="Arial"/>
                <w:sz w:val="32"/>
                <w:szCs w:val="32"/>
                <w:lang w:val="pt-BR" w:eastAsia="pt-BR"/>
              </w:rPr>
              <w:t>Ano:</w:t>
            </w:r>
            <w:r>
              <w:rPr>
                <w:rFonts w:ascii="Arial" w:hAnsi="Arial" w:cs="Arial"/>
                <w:sz w:val="32"/>
                <w:szCs w:val="32"/>
                <w:lang w:eastAsia="pt-BR"/>
              </w:rPr>
              <w:t>2017</w:t>
            </w:r>
          </w:p>
        </w:tc>
      </w:tr>
      <w:tr w:rsidR="00F35F67">
        <w:tc>
          <w:tcPr>
            <w:tcW w:w="2376" w:type="dxa"/>
          </w:tcPr>
          <w:p w:rsidR="00F35F67" w:rsidRDefault="00F35F67">
            <w:pPr>
              <w:rPr>
                <w:rFonts w:ascii="Arial" w:hAnsi="Arial" w:cs="Arial"/>
                <w:b/>
                <w:sz w:val="4"/>
                <w:lang w:val="pt-BR" w:eastAsia="pt-BR"/>
              </w:rPr>
            </w:pPr>
          </w:p>
        </w:tc>
        <w:tc>
          <w:tcPr>
            <w:tcW w:w="5529" w:type="dxa"/>
          </w:tcPr>
          <w:p w:rsidR="00F35F67" w:rsidRDefault="00F35F67">
            <w:pPr>
              <w:rPr>
                <w:rFonts w:ascii="Arial" w:hAnsi="Arial" w:cs="Arial"/>
                <w:b/>
                <w:sz w:val="4"/>
                <w:lang w:val="pt-BR" w:eastAsia="pt-BR"/>
              </w:rPr>
            </w:pPr>
          </w:p>
        </w:tc>
        <w:tc>
          <w:tcPr>
            <w:tcW w:w="2976" w:type="dxa"/>
          </w:tcPr>
          <w:p w:rsidR="00F35F67" w:rsidRDefault="00F35F67">
            <w:pPr>
              <w:rPr>
                <w:rFonts w:ascii="Arial" w:hAnsi="Arial" w:cs="Arial"/>
                <w:b/>
                <w:sz w:val="4"/>
                <w:lang w:val="pt-BR" w:eastAsia="pt-BR"/>
              </w:rPr>
            </w:pPr>
          </w:p>
        </w:tc>
      </w:tr>
      <w:tr w:rsidR="00F35F67">
        <w:tc>
          <w:tcPr>
            <w:tcW w:w="1088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lang w:val="pt-BR" w:eastAsia="pt-BR"/>
              </w:rPr>
              <w:t>Nome Professor</w:t>
            </w:r>
          </w:p>
          <w:p w:rsidR="00F35F67" w:rsidRDefault="00F35F67">
            <w:pPr>
              <w:rPr>
                <w:rFonts w:ascii="Arial" w:hAnsi="Arial" w:cs="Arial"/>
                <w:b/>
                <w:lang w:val="pt-BR" w:eastAsia="pt-BR"/>
              </w:rPr>
            </w:pPr>
          </w:p>
        </w:tc>
      </w:tr>
      <w:tr w:rsidR="00F35F67">
        <w:tc>
          <w:tcPr>
            <w:tcW w:w="2376" w:type="dxa"/>
          </w:tcPr>
          <w:p w:rsidR="00F35F67" w:rsidRDefault="00F35F67">
            <w:pPr>
              <w:rPr>
                <w:rFonts w:ascii="Arial" w:hAnsi="Arial" w:cs="Arial"/>
                <w:sz w:val="4"/>
                <w:lang w:val="pt-BR" w:eastAsia="pt-BR"/>
              </w:rPr>
            </w:pPr>
          </w:p>
        </w:tc>
        <w:tc>
          <w:tcPr>
            <w:tcW w:w="5529" w:type="dxa"/>
          </w:tcPr>
          <w:p w:rsidR="00F35F67" w:rsidRDefault="00F35F67">
            <w:pPr>
              <w:rPr>
                <w:rFonts w:ascii="Arial" w:hAnsi="Arial" w:cs="Arial"/>
                <w:sz w:val="4"/>
                <w:lang w:val="pt-BR" w:eastAsia="pt-BR"/>
              </w:rPr>
            </w:pPr>
          </w:p>
        </w:tc>
        <w:tc>
          <w:tcPr>
            <w:tcW w:w="2976" w:type="dxa"/>
          </w:tcPr>
          <w:p w:rsidR="00F35F67" w:rsidRDefault="00F35F67">
            <w:pPr>
              <w:rPr>
                <w:rFonts w:ascii="Arial" w:hAnsi="Arial" w:cs="Arial"/>
                <w:sz w:val="4"/>
                <w:lang w:val="pt-BR" w:eastAsia="pt-BR"/>
              </w:rPr>
            </w:pPr>
          </w:p>
        </w:tc>
      </w:tr>
      <w:tr w:rsidR="00F35F67">
        <w:tc>
          <w:tcPr>
            <w:tcW w:w="1088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Área de concentração (ver portal Renorbio)</w:t>
            </w:r>
          </w:p>
          <w:p w:rsidR="00F35F67" w:rsidRDefault="00F35F67">
            <w:pPr>
              <w:rPr>
                <w:rFonts w:ascii="Arial" w:hAnsi="Arial" w:cs="Arial"/>
                <w:b/>
                <w:lang w:val="pt-BR" w:eastAsia="pt-BR"/>
              </w:rPr>
            </w:pPr>
          </w:p>
        </w:tc>
      </w:tr>
    </w:tbl>
    <w:p w:rsidR="00F35F67" w:rsidRDefault="00F35F67">
      <w:pPr>
        <w:rPr>
          <w:rFonts w:ascii="Arial" w:hAnsi="Arial" w:cs="Arial"/>
          <w:sz w:val="4"/>
        </w:rPr>
      </w:pPr>
    </w:p>
    <w:tbl>
      <w:tblPr>
        <w:tblW w:w="0" w:type="auto"/>
        <w:tblLayout w:type="fixed"/>
        <w:tblLook w:val="0000"/>
      </w:tblPr>
      <w:tblGrid>
        <w:gridCol w:w="1008"/>
        <w:gridCol w:w="1260"/>
        <w:gridCol w:w="3330"/>
        <w:gridCol w:w="5283"/>
      </w:tblGrid>
      <w:tr w:rsidR="00F35F67"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Código da Disciplina (ver portal Renorbio)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Nome da Disciplina (ver portal Renorbio)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F35F67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Oferta</w:t>
            </w:r>
          </w:p>
        </w:tc>
        <w:tc>
          <w:tcPr>
            <w:tcW w:w="45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 xml:space="preserve">(   ) 1º Semestre 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Período de ____/____/____  a  ____/____/____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Horário de _____________  as 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Dias da Semana: 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Disciplina possível por vídeo conferência? 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 (   ) sim   (   ) não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Outros Professores envolvidos: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 ____________________________________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 ____________________________________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 ____________________________________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 ____________________________________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5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(   ) 2º Semestre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Período de ____/____/____  a  ____/____/____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Horário de _____________  as 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Dias da Semana: 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Disciplina possível por vídeo conferência? 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(   ) sim   (   ) não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Outros Professores envolvidos: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     ________________________________</w:t>
            </w:r>
          </w:p>
          <w:p w:rsidR="00F35F67" w:rsidRDefault="00F35F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</w:tr>
    </w:tbl>
    <w:p w:rsidR="00F35F67" w:rsidRDefault="00F35F67">
      <w:pPr>
        <w:rPr>
          <w:rFonts w:ascii="Arial" w:hAnsi="Arial" w:cs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881"/>
      </w:tblGrid>
      <w:tr w:rsidR="00F35F67">
        <w:tc>
          <w:tcPr>
            <w:tcW w:w="10881" w:type="dxa"/>
          </w:tcPr>
          <w:p w:rsidR="00F35F67" w:rsidRDefault="00F35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INFORMAÇÕES SOBRE A OFERTA</w:t>
            </w:r>
          </w:p>
        </w:tc>
      </w:tr>
    </w:tbl>
    <w:p w:rsidR="00F35F67" w:rsidRDefault="00F35F67">
      <w:pPr>
        <w:rPr>
          <w:rFonts w:ascii="Arial" w:hAnsi="Arial" w:cs="Arial"/>
          <w:sz w:val="4"/>
        </w:rPr>
      </w:pPr>
    </w:p>
    <w:tbl>
      <w:tblPr>
        <w:tblW w:w="0" w:type="auto"/>
        <w:tblLayout w:type="fixed"/>
        <w:tblLook w:val="0000"/>
      </w:tblPr>
      <w:tblGrid>
        <w:gridCol w:w="2268"/>
        <w:gridCol w:w="5580"/>
        <w:gridCol w:w="3033"/>
      </w:tblGrid>
      <w:tr w:rsidR="00F35F67">
        <w:tc>
          <w:tcPr>
            <w:tcW w:w="784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Nome da Disciplina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0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No. de Vagas</w:t>
            </w:r>
          </w:p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F35F67"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Tipo</w:t>
            </w: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(   ) Disciplina Teórica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(   ) Disciplina Prática (laboratório)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(   ) Disciplina Teórica/Prática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Outras Informações: ___________________________________________________________</w:t>
            </w:r>
          </w:p>
        </w:tc>
      </w:tr>
      <w:tr w:rsidR="00F35F67"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Local das Aulas</w:t>
            </w: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Instituição: 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Sala: </w: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Outras Informações: </w:t>
            </w:r>
          </w:p>
        </w:tc>
      </w:tr>
      <w:tr w:rsidR="00F35F67"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Conteúdo Programático</w:t>
            </w: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</w:tc>
      </w:tr>
      <w:tr w:rsidR="00F35F67"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lastRenderedPageBreak/>
              <w:pict>
                <v:line id="Line 49" o:spid="_x0000_s1040" style="position:absolute;z-index:251663360;mso-position-horizontal-relative:text;mso-position-vertical-relative:text" from="-13.4pt,-9.7pt" to="-13.1pt,728.4pt" strokeweight="2pt"/>
              </w:pict>
            </w: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Bibliografia</w:t>
            </w: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pict>
                <v:line id="Line 50" o:spid="_x0000_s1041" style="position:absolute;z-index:251664384;mso-position-horizontal-relative:text;mso-position-vertical-relative:text" from="431.3pt,-9.9pt" to="431.6pt,728.2pt" strokeweight="2pt"/>
              </w:pic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pict>
                <v:line id="Line 47" o:spid="_x0000_s1042" style="position:absolute;z-index:251661312" from="448.6pt,2.35pt" to="448.9pt,740.45pt" strokeweight="2pt"/>
              </w:pic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pict>
                <v:line id="Line 48" o:spid="_x0000_s1043" style="position:absolute;z-index:251662336" from="455.3pt,3.75pt" to="455.6pt,741.85pt" strokeweight="2pt"/>
              </w:pict>
            </w:r>
          </w:p>
          <w:p w:rsidR="00F35F67" w:rsidRDefault="00F35F67">
            <w:pPr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</w:tc>
      </w:tr>
    </w:tbl>
    <w:p w:rsidR="00F35F67" w:rsidRDefault="00F35F67">
      <w:pPr>
        <w:rPr>
          <w:rFonts w:ascii="Arial" w:hAnsi="Arial" w:cs="Arial"/>
        </w:rPr>
      </w:pPr>
    </w:p>
    <w:p w:rsidR="00F35F67" w:rsidRDefault="00F35F67">
      <w:pPr>
        <w:rPr>
          <w:rFonts w:ascii="Arial" w:hAnsi="Arial" w:cs="Arial"/>
          <w:sz w:val="18"/>
          <w:szCs w:val="18"/>
        </w:rPr>
      </w:pPr>
    </w:p>
    <w:sectPr w:rsidR="00F35F67">
      <w:headerReference w:type="default" r:id="rId12"/>
      <w:footerReference w:type="default" r:id="rId13"/>
      <w:pgSz w:w="11907" w:h="16840"/>
      <w:pgMar w:top="851" w:right="425" w:bottom="851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17" w:rsidRDefault="00234C17">
      <w:r>
        <w:separator/>
      </w:r>
    </w:p>
  </w:endnote>
  <w:endnote w:type="continuationSeparator" w:id="0">
    <w:p w:rsidR="00234C17" w:rsidRDefault="0023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67" w:rsidRDefault="00F35F67">
    <w:pPr>
      <w:pStyle w:val="Rodap"/>
      <w:ind w:left="-284" w:firstLine="142"/>
    </w:pPr>
    <w:r>
      <w:rPr>
        <w:lang w:val="pt-BR" w:eastAsia="pt-BR"/>
      </w:rPr>
      <w:pict>
        <v:line id="Line 6" o:spid="_x0000_s2052" style="position:absolute;left:0;text-align:left;flip:x y;z-index:251659264" from="-13.4pt,24.7pt" to="544.6pt,24.7pt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17" w:rsidRDefault="00234C17">
      <w:r>
        <w:separator/>
      </w:r>
    </w:p>
  </w:footnote>
  <w:footnote w:type="continuationSeparator" w:id="0">
    <w:p w:rsidR="00234C17" w:rsidRDefault="00234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67" w:rsidRDefault="00F35F67">
    <w:pPr>
      <w:pStyle w:val="Cabealho"/>
      <w:rPr>
        <w:b/>
      </w:rPr>
    </w:pPr>
    <w:r>
      <w:rPr>
        <w:b/>
        <w:lang w:val="pt-BR" w:eastAsia="pt-BR"/>
      </w:rPr>
      <w:pict>
        <v:line id="Line 3" o:spid="_x0000_s2049" style="position:absolute;z-index:251656192" from="171pt,20.85pt" to="171.05pt,20.85pt"/>
      </w:pict>
    </w:r>
    <w:r w:rsidR="000F34F8">
      <w:rPr>
        <w:b/>
        <w:noProof/>
        <w:lang w:eastAsia="pt-BR"/>
      </w:rPr>
      <w:drawing>
        <wp:inline distT="0" distB="0" distL="0" distR="0">
          <wp:extent cx="1943100" cy="495300"/>
          <wp:effectExtent l="19050" t="0" r="0" b="0"/>
          <wp:docPr id="1" name="Picture 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- 20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5F67" w:rsidRDefault="00F35F67">
    <w:pPr>
      <w:pStyle w:val="Cabealho"/>
      <w:ind w:left="-284" w:right="-284"/>
    </w:pPr>
    <w:r>
      <w:rPr>
        <w:b/>
        <w:lang w:val="pt-BR" w:eastAsia="pt-BR"/>
      </w:rPr>
      <w:pict>
        <v:line id="Line 4" o:spid="_x0000_s2050" style="position:absolute;left:0;text-align:left;flip:x y;z-index:251657216" from="-13.4pt,6.35pt" to="40.6pt,6.35pt" strokeweight="2pt"/>
      </w:pict>
    </w:r>
    <w:r>
      <w:rPr>
        <w:b/>
        <w:lang w:val="pt-BR" w:eastAsia="pt-BR"/>
      </w:rPr>
      <w:pict>
        <v:line id="Line 5" o:spid="_x0000_s2051" style="position:absolute;left:0;text-align:left;flip:x y;z-index:251658240" from="148.6pt,6.35pt" to="544.6pt,6.35p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1D3"/>
    <w:multiLevelType w:val="multilevel"/>
    <w:tmpl w:val="017761D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CC66D4"/>
    <w:multiLevelType w:val="multilevel"/>
    <w:tmpl w:val="19CC66D4"/>
    <w:lvl w:ilvl="0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>
    <w:nsid w:val="1A5145BD"/>
    <w:multiLevelType w:val="multilevel"/>
    <w:tmpl w:val="1A5145B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073DF1"/>
    <w:multiLevelType w:val="multilevel"/>
    <w:tmpl w:val="29073DF1"/>
    <w:lvl w:ilvl="0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>
    <w:nsid w:val="29403B6D"/>
    <w:multiLevelType w:val="multilevel"/>
    <w:tmpl w:val="29403B6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A851F7"/>
    <w:multiLevelType w:val="multilevel"/>
    <w:tmpl w:val="43A851F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95169E9"/>
    <w:multiLevelType w:val="multilevel"/>
    <w:tmpl w:val="495169E9"/>
    <w:lvl w:ilvl="0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F34F8"/>
    <w:rsid w:val="00234C17"/>
    <w:rsid w:val="006752E4"/>
    <w:rsid w:val="00914F2C"/>
    <w:rsid w:val="00A4497E"/>
    <w:rsid w:val="00DD496B"/>
    <w:rsid w:val="00F3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0" w:color="auto"/>
        <w:right w:val="double" w:sz="4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F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ind w:left="1276"/>
      <w:outlineLvl w:val="7"/>
    </w:pPr>
    <w:rPr>
      <w:rFonts w:ascii="Arial" w:hAnsi="Arial"/>
      <w:b/>
      <w:color w:val="000000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strike w:val="0"/>
      <w:dstrike w:val="0"/>
      <w:color w:val="4E4E4E"/>
      <w:sz w:val="22"/>
      <w:szCs w:val="22"/>
      <w:u w:val="none"/>
    </w:rPr>
  </w:style>
  <w:style w:type="character" w:customStyle="1" w:styleId="go">
    <w:name w:val="go"/>
    <w:basedOn w:val="Fontepargpadro"/>
  </w:style>
  <w:style w:type="paragraph" w:styleId="Corpodetexto">
    <w:name w:val="Body Text"/>
    <w:basedOn w:val="Normal"/>
    <w:rPr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4"/>
      <w:lang w:eastAsia="en-US"/>
    </w:rPr>
  </w:style>
  <w:style w:type="paragraph" w:customStyle="1" w:styleId="PadroLTGliederung1">
    <w:name w:val="Padrão~LT~Gliederung 1"/>
    <w:pPr>
      <w:tabs>
        <w:tab w:val="left" w:pos="308"/>
        <w:tab w:val="left" w:pos="1556"/>
        <w:tab w:val="left" w:pos="2804"/>
        <w:tab w:val="left" w:pos="4052"/>
        <w:tab w:val="left" w:pos="5300"/>
        <w:tab w:val="left" w:pos="6548"/>
        <w:tab w:val="left" w:pos="7796"/>
        <w:tab w:val="left" w:pos="9044"/>
        <w:tab w:val="left" w:pos="10292"/>
        <w:tab w:val="left" w:pos="11540"/>
        <w:tab w:val="left" w:pos="12788"/>
        <w:tab w:val="left" w:pos="14036"/>
        <w:tab w:val="left" w:pos="15284"/>
        <w:tab w:val="left" w:pos="16532"/>
        <w:tab w:val="left" w:pos="17780"/>
        <w:tab w:val="left" w:pos="19027"/>
        <w:tab w:val="left" w:pos="20275"/>
        <w:tab w:val="left" w:pos="21523"/>
        <w:tab w:val="left" w:pos="22771"/>
        <w:tab w:val="left" w:pos="24019"/>
      </w:tabs>
      <w:autoSpaceDE w:val="0"/>
      <w:autoSpaceDN w:val="0"/>
      <w:adjustRightInd w:val="0"/>
      <w:spacing w:before="282" w:line="194" w:lineRule="auto"/>
      <w:ind w:left="939"/>
    </w:pPr>
    <w:rPr>
      <w:rFonts w:ascii="Lucida Sans Unicode" w:hAnsi="Lucida Sans Unicode" w:cs="Lucida Sans Unicode"/>
      <w:color w:val="000000"/>
      <w:sz w:val="112"/>
      <w:szCs w:val="112"/>
    </w:rPr>
  </w:style>
  <w:style w:type="paragraph" w:customStyle="1" w:styleId="Padro">
    <w:name w:val="Padrão"/>
    <w:pPr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autoSpaceDE w:val="0"/>
      <w:autoSpaceDN w:val="0"/>
      <w:adjustRightInd w:val="0"/>
      <w:spacing w:line="194" w:lineRule="auto"/>
    </w:pPr>
    <w:rPr>
      <w:rFonts w:ascii="Lucida Sans Unicode" w:hAnsi="Lucida Sans Unicode" w:cs="Lucida Sans Unicode"/>
      <w:color w:val="000000"/>
      <w:sz w:val="63"/>
      <w:szCs w:val="63"/>
    </w:rPr>
  </w:style>
  <w:style w:type="paragraph" w:customStyle="1" w:styleId="PadroLTGliederung2">
    <w:name w:val="Padrão~LT~Gliederung 2"/>
    <w:basedOn w:val="PadroLTGliederung1"/>
    <w:pPr>
      <w:tabs>
        <w:tab w:val="clear" w:pos="308"/>
        <w:tab w:val="clear" w:pos="1556"/>
        <w:tab w:val="clear" w:pos="2804"/>
        <w:tab w:val="clear" w:pos="4052"/>
        <w:tab w:val="clear" w:pos="5300"/>
        <w:tab w:val="clear" w:pos="6548"/>
        <w:tab w:val="clear" w:pos="7796"/>
        <w:tab w:val="clear" w:pos="9044"/>
        <w:tab w:val="clear" w:pos="10292"/>
        <w:tab w:val="clear" w:pos="11540"/>
        <w:tab w:val="clear" w:pos="12788"/>
        <w:tab w:val="clear" w:pos="14036"/>
        <w:tab w:val="clear" w:pos="15284"/>
        <w:tab w:val="clear" w:pos="16532"/>
        <w:tab w:val="clear" w:pos="17780"/>
        <w:tab w:val="clear" w:pos="19027"/>
        <w:tab w:val="clear" w:pos="20275"/>
        <w:tab w:val="clear" w:pos="21523"/>
        <w:tab w:val="clear" w:pos="22771"/>
        <w:tab w:val="clear" w:pos="24019"/>
        <w:tab w:val="left" w:pos="445"/>
        <w:tab w:val="left" w:pos="1693"/>
        <w:tab w:val="left" w:pos="2941"/>
        <w:tab w:val="left" w:pos="4189"/>
        <w:tab w:val="left" w:pos="5437"/>
        <w:tab w:val="left" w:pos="6685"/>
        <w:tab w:val="left" w:pos="7933"/>
        <w:tab w:val="left" w:pos="9181"/>
        <w:tab w:val="left" w:pos="10428"/>
        <w:tab w:val="left" w:pos="11676"/>
        <w:tab w:val="left" w:pos="12924"/>
        <w:tab w:val="left" w:pos="14172"/>
        <w:tab w:val="left" w:pos="15420"/>
        <w:tab w:val="left" w:pos="16668"/>
        <w:tab w:val="left" w:pos="17916"/>
        <w:tab w:val="left" w:pos="19164"/>
        <w:tab w:val="left" w:pos="20412"/>
        <w:tab w:val="left" w:pos="21660"/>
        <w:tab w:val="left" w:pos="22908"/>
        <w:tab w:val="left" w:pos="24156"/>
      </w:tabs>
      <w:spacing w:before="246"/>
      <w:ind w:left="2050"/>
    </w:pPr>
    <w:rPr>
      <w:sz w:val="98"/>
      <w:szCs w:val="98"/>
    </w:rPr>
  </w:style>
  <w:style w:type="table" w:styleId="Tabelacomgrade">
    <w:name w:val="Table Grid"/>
    <w:basedOn w:val="Tabelanormal"/>
    <w:uiPriority w:val="99"/>
    <w:unhideWhenUsed/>
    <w:rsid w:val="00914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rbioba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norbioba@ufba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pq.br/normas/rn_06_016_anexo2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norbio@cbiotec.ufpb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orbiopb@cbiotec.ufpb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2031</Words>
  <Characters>10968</Characters>
  <Application>Microsoft Office Word</Application>
  <DocSecurity>0</DocSecurity>
  <PresentationFormat/>
  <Lines>91</Lines>
  <Paragraphs>25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de Fortaleza</Company>
  <LinksUpToDate>false</LinksUpToDate>
  <CharactersWithSpaces>12974</CharactersWithSpaces>
  <SharedDoc>false</SharedDoc>
  <HLinks>
    <vt:vector size="30" baseType="variant">
      <vt:variant>
        <vt:i4>7864415</vt:i4>
      </vt:variant>
      <vt:variant>
        <vt:i4>12</vt:i4>
      </vt:variant>
      <vt:variant>
        <vt:i4>0</vt:i4>
      </vt:variant>
      <vt:variant>
        <vt:i4>5</vt:i4>
      </vt:variant>
      <vt:variant>
        <vt:lpwstr>http://www.cnpq.br/normas/rn_06_016_anexo2.htm</vt:lpwstr>
      </vt:variant>
      <vt:variant>
        <vt:lpwstr/>
      </vt:variant>
      <vt:variant>
        <vt:i4>3211336</vt:i4>
      </vt:variant>
      <vt:variant>
        <vt:i4>9</vt:i4>
      </vt:variant>
      <vt:variant>
        <vt:i4>0</vt:i4>
      </vt:variant>
      <vt:variant>
        <vt:i4>5</vt:i4>
      </vt:variant>
      <vt:variant>
        <vt:lpwstr>mailto:secrenorbio@cbiotec.ufpb.br</vt:lpwstr>
      </vt:variant>
      <vt:variant>
        <vt:lpwstr/>
      </vt:variant>
      <vt:variant>
        <vt:i4>7667737</vt:i4>
      </vt:variant>
      <vt:variant>
        <vt:i4>6</vt:i4>
      </vt:variant>
      <vt:variant>
        <vt:i4>0</vt:i4>
      </vt:variant>
      <vt:variant>
        <vt:i4>5</vt:i4>
      </vt:variant>
      <vt:variant>
        <vt:lpwstr>mailto:renorbiopb@cbiotec.ufpb.br</vt:lpwstr>
      </vt:variant>
      <vt:variant>
        <vt:lpwstr/>
      </vt:variant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mailto:renorbioba@hotmail.com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mailto:renorbioba@ufba.br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Fundacao Edson Queiroz</dc:creator>
  <cp:lastModifiedBy>Daten</cp:lastModifiedBy>
  <cp:revision>2</cp:revision>
  <cp:lastPrinted>2016-05-19T14:21:00Z</cp:lastPrinted>
  <dcterms:created xsi:type="dcterms:W3CDTF">2016-08-08T11:01:00Z</dcterms:created>
  <dcterms:modified xsi:type="dcterms:W3CDTF">2016-08-08T11:01:00Z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