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96D06" w14:textId="5F0B0D48" w:rsidR="00597761" w:rsidRPr="00BB408C" w:rsidRDefault="001618DB" w:rsidP="001618DB">
      <w:pPr>
        <w:jc w:val="center"/>
        <w:rPr>
          <w:rFonts w:ascii="Arial" w:hAnsi="Arial" w:cs="Arial"/>
          <w:b/>
          <w:bCs/>
          <w:sz w:val="32"/>
          <w:szCs w:val="32"/>
          <w:lang w:val="pt-BR"/>
        </w:rPr>
      </w:pPr>
      <w:r w:rsidRPr="00BB408C">
        <w:rPr>
          <w:rFonts w:ascii="Arial" w:hAnsi="Arial" w:cs="Arial"/>
          <w:b/>
          <w:bCs/>
          <w:sz w:val="32"/>
          <w:szCs w:val="32"/>
          <w:lang w:val="pt-BR"/>
        </w:rPr>
        <w:t>RESULTADO PARCIAL DA PROVA PARA INGRESSO NO MESTRADO NO PPGQ</w:t>
      </w:r>
    </w:p>
    <w:p w14:paraId="55D670F1" w14:textId="77777777" w:rsidR="003F036B" w:rsidRDefault="003F036B" w:rsidP="003F036B">
      <w:pPr>
        <w:rPr>
          <w:rFonts w:ascii="Arial" w:hAnsi="Arial" w:cs="Arial"/>
          <w:b/>
          <w:bCs/>
          <w:sz w:val="32"/>
          <w:szCs w:val="32"/>
          <w:lang w:val="pt-BR"/>
        </w:rPr>
      </w:pPr>
    </w:p>
    <w:p w14:paraId="718365D2" w14:textId="5EA0B1EB" w:rsidR="001618DB" w:rsidRPr="00BB408C" w:rsidRDefault="001618DB" w:rsidP="001618DB">
      <w:pPr>
        <w:jc w:val="center"/>
        <w:rPr>
          <w:rFonts w:ascii="Arial" w:hAnsi="Arial" w:cs="Arial"/>
          <w:b/>
          <w:bCs/>
          <w:sz w:val="32"/>
          <w:szCs w:val="32"/>
          <w:lang w:val="pt-BR"/>
        </w:rPr>
      </w:pPr>
      <w:r w:rsidRPr="00BB408C">
        <w:rPr>
          <w:rFonts w:ascii="Arial" w:hAnsi="Arial" w:cs="Arial"/>
          <w:b/>
          <w:bCs/>
          <w:sz w:val="32"/>
          <w:szCs w:val="32"/>
          <w:lang w:val="pt-BR"/>
        </w:rPr>
        <w:t>SELEÇÃO 2024.2</w:t>
      </w:r>
    </w:p>
    <w:p w14:paraId="671A46D2" w14:textId="77777777" w:rsidR="001618DB" w:rsidRPr="00BB408C" w:rsidRDefault="001618DB" w:rsidP="001618DB">
      <w:pPr>
        <w:rPr>
          <w:rFonts w:ascii="Arial" w:hAnsi="Arial" w:cs="Arial"/>
          <w:sz w:val="28"/>
          <w:szCs w:val="28"/>
          <w:lang w:val="pt-BR"/>
        </w:rPr>
      </w:pPr>
    </w:p>
    <w:tbl>
      <w:tblPr>
        <w:tblW w:w="68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1705"/>
        <w:gridCol w:w="1480"/>
        <w:gridCol w:w="1900"/>
      </w:tblGrid>
      <w:tr w:rsidR="00BB408C" w:rsidRPr="00BB408C" w14:paraId="500A3C56" w14:textId="77777777" w:rsidTr="00FB537D">
        <w:trPr>
          <w:trHeight w:val="30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3FC3" w14:textId="77777777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val="pt-BR" w:eastAsia="pt-BR"/>
                <w14:ligatures w14:val="none"/>
              </w:rPr>
              <w:t>Colocação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EECA" w14:textId="77777777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val="pt-BR" w:eastAsia="pt-BR"/>
                <w14:ligatures w14:val="none"/>
              </w:rPr>
              <w:t>Candidato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71C9" w14:textId="1EB7AEF6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val="pt-BR" w:eastAsia="pt-BR"/>
                <w14:ligatures w14:val="none"/>
              </w:rPr>
              <w:t>Acerto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DA8E" w14:textId="77777777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val="pt-BR" w:eastAsia="pt-BR"/>
                <w14:ligatures w14:val="none"/>
              </w:rPr>
              <w:t>Pontuação</w:t>
            </w:r>
          </w:p>
        </w:tc>
      </w:tr>
      <w:tr w:rsidR="00BB408C" w:rsidRPr="00BB408C" w14:paraId="799C5F43" w14:textId="77777777" w:rsidTr="00FB537D">
        <w:trPr>
          <w:trHeight w:val="300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9A1E" w14:textId="77777777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52E7" w14:textId="77777777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103158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583D" w14:textId="77777777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DA6D" w14:textId="030F858F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7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,</w:t>
            </w: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5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0</w:t>
            </w:r>
          </w:p>
        </w:tc>
      </w:tr>
      <w:tr w:rsidR="00BB408C" w:rsidRPr="00BB408C" w14:paraId="32CD8F80" w14:textId="77777777" w:rsidTr="00FB537D">
        <w:trPr>
          <w:trHeight w:val="300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7B1B" w14:textId="77777777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BF0F" w14:textId="77777777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103131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6CDB" w14:textId="77777777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CF32" w14:textId="27D3CA95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7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,</w:t>
            </w: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5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0</w:t>
            </w:r>
          </w:p>
        </w:tc>
      </w:tr>
      <w:tr w:rsidR="00BB408C" w:rsidRPr="00BB408C" w14:paraId="0B600F52" w14:textId="77777777" w:rsidTr="00FB537D">
        <w:trPr>
          <w:trHeight w:val="300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EF47" w14:textId="77777777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3F1A" w14:textId="77777777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103150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86C9" w14:textId="77777777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ABA7" w14:textId="0A4C2FD6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7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,</w:t>
            </w: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5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0</w:t>
            </w:r>
          </w:p>
        </w:tc>
      </w:tr>
      <w:tr w:rsidR="00BB408C" w:rsidRPr="00BB408C" w14:paraId="3D841DC4" w14:textId="77777777" w:rsidTr="00FB537D">
        <w:trPr>
          <w:trHeight w:val="300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749B" w14:textId="77777777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6AE0" w14:textId="77777777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103070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E3EB" w14:textId="77777777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B8B0" w14:textId="1C232FCC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6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,</w:t>
            </w: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25</w:t>
            </w:r>
          </w:p>
        </w:tc>
      </w:tr>
      <w:tr w:rsidR="00BB408C" w:rsidRPr="00BB408C" w14:paraId="29DA5F44" w14:textId="77777777" w:rsidTr="00FB537D">
        <w:trPr>
          <w:trHeight w:val="315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BC47" w14:textId="77777777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9BA0" w14:textId="77777777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103082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2CEE" w14:textId="77777777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7E33" w14:textId="0812CC34" w:rsidR="00BB408C" w:rsidRPr="00BB408C" w:rsidRDefault="00BB408C" w:rsidP="00BB408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6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,</w:t>
            </w: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25</w:t>
            </w:r>
          </w:p>
        </w:tc>
      </w:tr>
      <w:tr w:rsidR="00FB537D" w:rsidRPr="00BB408C" w14:paraId="43EE1B71" w14:textId="77777777" w:rsidTr="00FB537D">
        <w:trPr>
          <w:trHeight w:val="300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8D65" w14:textId="23DB7F57" w:rsidR="00FB537D" w:rsidRPr="00BB408C" w:rsidRDefault="00C21E0F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1F6D" w14:textId="2E0B883B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103051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7A3C" w14:textId="0B7603C6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F6E8" w14:textId="497B6938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6,25</w:t>
            </w:r>
          </w:p>
        </w:tc>
      </w:tr>
      <w:tr w:rsidR="00FB537D" w:rsidRPr="00BB408C" w14:paraId="7F8137F6" w14:textId="77777777" w:rsidTr="00FB537D">
        <w:trPr>
          <w:trHeight w:val="315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8CF4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2A62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103144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BEDB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9574" w14:textId="76334565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5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,00</w:t>
            </w:r>
          </w:p>
        </w:tc>
      </w:tr>
      <w:tr w:rsidR="00FB537D" w:rsidRPr="00BB408C" w14:paraId="20B2016A" w14:textId="77777777" w:rsidTr="00FB537D">
        <w:trPr>
          <w:trHeight w:val="300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DABF" w14:textId="629A1622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86F5" w14:textId="4C500193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103142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6055" w14:textId="34593B78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9C7C" w14:textId="5E4B46FB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5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,00</w:t>
            </w:r>
          </w:p>
        </w:tc>
      </w:tr>
      <w:tr w:rsidR="00FB537D" w:rsidRPr="00BB408C" w14:paraId="2F76B0F8" w14:textId="77777777" w:rsidTr="00FB537D">
        <w:trPr>
          <w:trHeight w:val="315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F41B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9D48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103076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519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8D90" w14:textId="72E29BF0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3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,</w:t>
            </w: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75</w:t>
            </w:r>
          </w:p>
        </w:tc>
      </w:tr>
      <w:tr w:rsidR="00FB537D" w:rsidRPr="00BB408C" w14:paraId="00CB94DC" w14:textId="77777777" w:rsidTr="00FB537D">
        <w:trPr>
          <w:trHeight w:val="300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E3E5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C52D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103095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01ED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ABE1" w14:textId="6440CF3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3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,</w:t>
            </w: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75</w:t>
            </w:r>
          </w:p>
        </w:tc>
      </w:tr>
      <w:tr w:rsidR="00FB537D" w:rsidRPr="00BB408C" w14:paraId="439EE8DB" w14:textId="77777777" w:rsidTr="00FB537D">
        <w:trPr>
          <w:trHeight w:val="315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5F4A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6989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102769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6EF8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F925" w14:textId="145CA74F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3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,</w:t>
            </w: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75</w:t>
            </w:r>
          </w:p>
        </w:tc>
      </w:tr>
      <w:tr w:rsidR="00FB537D" w:rsidRPr="00BB408C" w14:paraId="430A5347" w14:textId="77777777" w:rsidTr="00FB537D">
        <w:trPr>
          <w:trHeight w:val="300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E4A3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1B34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103160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7981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F4A6" w14:textId="05CA9BAD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,</w:t>
            </w: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5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0</w:t>
            </w:r>
          </w:p>
        </w:tc>
      </w:tr>
      <w:tr w:rsidR="00FB537D" w:rsidRPr="00BB408C" w14:paraId="6B5263D3" w14:textId="77777777" w:rsidTr="00FB537D">
        <w:trPr>
          <w:trHeight w:val="315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B5DD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CEC8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103152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8CEC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1167" w14:textId="3473FC51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,</w:t>
            </w: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5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0</w:t>
            </w:r>
          </w:p>
        </w:tc>
      </w:tr>
      <w:tr w:rsidR="00FB537D" w:rsidRPr="00BB408C" w14:paraId="58239D1F" w14:textId="77777777" w:rsidTr="00FB537D">
        <w:trPr>
          <w:trHeight w:val="300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7376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5F98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102809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0902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73CF" w14:textId="25C1E224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,</w:t>
            </w: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25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*</w:t>
            </w:r>
          </w:p>
        </w:tc>
      </w:tr>
      <w:tr w:rsidR="00FB537D" w:rsidRPr="00BB408C" w14:paraId="618EEA65" w14:textId="77777777" w:rsidTr="00FB537D">
        <w:trPr>
          <w:trHeight w:val="315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8EB1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3BD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103161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01AB" w14:textId="77777777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C5F4" w14:textId="1A0D3FBE" w:rsidR="00FB537D" w:rsidRPr="00BB408C" w:rsidRDefault="00FB537D" w:rsidP="00FB53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</w:pP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,</w:t>
            </w:r>
            <w:r w:rsidRPr="00BB408C"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25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val="pt-BR" w:eastAsia="pt-BR"/>
                <w14:ligatures w14:val="none"/>
              </w:rPr>
              <w:t>*</w:t>
            </w:r>
          </w:p>
        </w:tc>
      </w:tr>
    </w:tbl>
    <w:p w14:paraId="22501C08" w14:textId="1D1A0C92" w:rsidR="001618DB" w:rsidRPr="00BB408C" w:rsidRDefault="00BB408C" w:rsidP="001618D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*</w:t>
      </w:r>
      <w:r w:rsidR="003F036B">
        <w:rPr>
          <w:rFonts w:ascii="Arial" w:hAnsi="Arial" w:cs="Arial"/>
          <w:sz w:val="28"/>
          <w:szCs w:val="28"/>
          <w:lang w:val="pt-BR"/>
        </w:rPr>
        <w:t>Candidatos</w:t>
      </w:r>
      <w:r>
        <w:rPr>
          <w:rFonts w:ascii="Arial" w:hAnsi="Arial" w:cs="Arial"/>
          <w:sz w:val="28"/>
          <w:szCs w:val="28"/>
          <w:lang w:val="pt-BR"/>
        </w:rPr>
        <w:t xml:space="preserve"> eliminados por não alcançarem a pontuação mínima de 2,50</w:t>
      </w:r>
      <w:r w:rsidR="003F036B">
        <w:rPr>
          <w:rFonts w:ascii="Arial" w:hAnsi="Arial" w:cs="Arial"/>
          <w:sz w:val="28"/>
          <w:szCs w:val="28"/>
          <w:lang w:val="pt-BR"/>
        </w:rPr>
        <w:t xml:space="preserve"> pontos</w:t>
      </w:r>
      <w:r>
        <w:rPr>
          <w:rFonts w:ascii="Arial" w:hAnsi="Arial" w:cs="Arial"/>
          <w:sz w:val="28"/>
          <w:szCs w:val="28"/>
          <w:lang w:val="pt-BR"/>
        </w:rPr>
        <w:t>.</w:t>
      </w:r>
    </w:p>
    <w:sectPr w:rsidR="001618DB" w:rsidRPr="00BB408C" w:rsidSect="00BB408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B"/>
    <w:rsid w:val="001618DB"/>
    <w:rsid w:val="00315641"/>
    <w:rsid w:val="00341FDC"/>
    <w:rsid w:val="00374FCB"/>
    <w:rsid w:val="003F036B"/>
    <w:rsid w:val="00502A2B"/>
    <w:rsid w:val="0057080B"/>
    <w:rsid w:val="00597761"/>
    <w:rsid w:val="005E5F42"/>
    <w:rsid w:val="006A0075"/>
    <w:rsid w:val="006B5649"/>
    <w:rsid w:val="006D3BB8"/>
    <w:rsid w:val="00720F08"/>
    <w:rsid w:val="00857A9B"/>
    <w:rsid w:val="009E685B"/>
    <w:rsid w:val="00B3168A"/>
    <w:rsid w:val="00B841E9"/>
    <w:rsid w:val="00BB408C"/>
    <w:rsid w:val="00C127FD"/>
    <w:rsid w:val="00C21E0F"/>
    <w:rsid w:val="00C635AB"/>
    <w:rsid w:val="00C8560C"/>
    <w:rsid w:val="00E847F4"/>
    <w:rsid w:val="00EE4AFE"/>
    <w:rsid w:val="00F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68A82"/>
  <w15:chartTrackingRefBased/>
  <w15:docId w15:val="{AA2146C6-DDDB-43EF-9752-A2C9E0D7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74F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74F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74F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74F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74F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74F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74F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74F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74F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4FCB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74FCB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74FCB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74FCB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74FCB"/>
    <w:rPr>
      <w:rFonts w:eastAsiaTheme="majorEastAsia" w:cstheme="majorBidi"/>
      <w:color w:val="0F4761" w:themeColor="accent1" w:themeShade="BF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74FCB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74FCB"/>
    <w:rPr>
      <w:rFonts w:eastAsiaTheme="majorEastAsia" w:cstheme="majorBidi"/>
      <w:color w:val="595959" w:themeColor="text1" w:themeTint="A6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74FCB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74FCB"/>
    <w:rPr>
      <w:rFonts w:eastAsiaTheme="majorEastAsia" w:cstheme="majorBidi"/>
      <w:color w:val="272727" w:themeColor="text1" w:themeTint="D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374F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74FC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4F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74FCB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374F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74FCB"/>
    <w:rPr>
      <w:i/>
      <w:iCs/>
      <w:color w:val="404040" w:themeColor="text1" w:themeTint="BF"/>
      <w:lang w:val="en-US"/>
    </w:rPr>
  </w:style>
  <w:style w:type="paragraph" w:styleId="PargrafodaLista">
    <w:name w:val="List Paragraph"/>
    <w:basedOn w:val="Normal"/>
    <w:uiPriority w:val="34"/>
    <w:qFormat/>
    <w:rsid w:val="00374FC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74FC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74F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74FCB"/>
    <w:rPr>
      <w:i/>
      <w:iCs/>
      <w:color w:val="0F4761" w:themeColor="accent1" w:themeShade="BF"/>
      <w:lang w:val="en-US"/>
    </w:rPr>
  </w:style>
  <w:style w:type="character" w:styleId="RefernciaIntensa">
    <w:name w:val="Intense Reference"/>
    <w:basedOn w:val="Fontepargpadro"/>
    <w:uiPriority w:val="32"/>
    <w:qFormat/>
    <w:rsid w:val="00374FCB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B84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DIOGO DE LISBOA DUTRA</dc:creator>
  <cp:keywords/>
  <dc:description/>
  <cp:lastModifiedBy>JOSÉ DIOGO DE LISBOA DUTRA</cp:lastModifiedBy>
  <cp:revision>12</cp:revision>
  <dcterms:created xsi:type="dcterms:W3CDTF">2024-06-08T14:23:00Z</dcterms:created>
  <dcterms:modified xsi:type="dcterms:W3CDTF">2024-06-08T19:17:00Z</dcterms:modified>
</cp:coreProperties>
</file>