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11" w:rsidRDefault="00A06411" w:rsidP="00A06411">
      <w:pPr>
        <w:jc w:val="center"/>
      </w:pPr>
    </w:p>
    <w:p w:rsidR="002509F1" w:rsidRDefault="00A06411" w:rsidP="00A06411">
      <w:pPr>
        <w:jc w:val="center"/>
      </w:pPr>
      <w:r>
        <w:t xml:space="preserve">FORMULÁRIO DE SOLICITAÇÃO DE </w:t>
      </w:r>
      <w:r w:rsidR="006B0BAE">
        <w:t>APROVEITAMENTO DE COMPONENTES CURRICULARES (</w:t>
      </w:r>
      <w:r>
        <w:t>EQUIVALÊNCIA DE DISCIPLINAS</w:t>
      </w:r>
      <w:r w:rsidR="006B0BAE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7"/>
        <w:gridCol w:w="2827"/>
      </w:tblGrid>
      <w:tr w:rsidR="00A06411" w:rsidRPr="00205DEF" w:rsidTr="00205DEF">
        <w:tc>
          <w:tcPr>
            <w:tcW w:w="8644" w:type="dxa"/>
            <w:gridSpan w:val="2"/>
          </w:tcPr>
          <w:p w:rsidR="00A06411" w:rsidRPr="00205DEF" w:rsidRDefault="00A06411" w:rsidP="00FE7DA1">
            <w:pPr>
              <w:spacing w:after="0" w:line="240" w:lineRule="auto"/>
            </w:pPr>
            <w:r w:rsidRPr="00205DEF">
              <w:t>Ao colegiado do curso de Engenharia de Materiais</w:t>
            </w:r>
            <w:r w:rsidR="00163A09" w:rsidRPr="00205DEF">
              <w:t xml:space="preserve"> - COLEM</w:t>
            </w:r>
          </w:p>
        </w:tc>
      </w:tr>
      <w:tr w:rsidR="00A06411" w:rsidRPr="00205DEF" w:rsidTr="00FE7DA1">
        <w:tc>
          <w:tcPr>
            <w:tcW w:w="5778" w:type="dxa"/>
          </w:tcPr>
          <w:p w:rsidR="00A06411" w:rsidRPr="00205DEF" w:rsidRDefault="00A06411" w:rsidP="00205DEF">
            <w:pPr>
              <w:spacing w:after="0" w:line="240" w:lineRule="auto"/>
            </w:pPr>
            <w:r w:rsidRPr="00205DEF">
              <w:t>Aluno:</w:t>
            </w:r>
          </w:p>
        </w:tc>
        <w:tc>
          <w:tcPr>
            <w:tcW w:w="2866" w:type="dxa"/>
          </w:tcPr>
          <w:p w:rsidR="00A06411" w:rsidRPr="00205DEF" w:rsidRDefault="00A06411" w:rsidP="00205DEF">
            <w:pPr>
              <w:spacing w:after="0" w:line="240" w:lineRule="auto"/>
            </w:pPr>
            <w:r w:rsidRPr="00205DEF">
              <w:t xml:space="preserve">Matrícula: </w:t>
            </w:r>
          </w:p>
        </w:tc>
      </w:tr>
    </w:tbl>
    <w:p w:rsidR="00A06411" w:rsidRDefault="00A06411" w:rsidP="00A06411"/>
    <w:p w:rsidR="00E8564A" w:rsidRDefault="00E8564A" w:rsidP="00025820">
      <w:pPr>
        <w:jc w:val="both"/>
      </w:pPr>
      <w:r w:rsidRPr="00E8564A">
        <w:t>Venho</w:t>
      </w:r>
      <w:r>
        <w:t>,</w:t>
      </w:r>
      <w:r w:rsidRPr="00E8564A">
        <w:t xml:space="preserve"> através deste</w:t>
      </w:r>
      <w:r>
        <w:t>,</w:t>
      </w:r>
      <w:r w:rsidRPr="00E8564A">
        <w:t xml:space="preserve"> solicitar </w:t>
      </w:r>
      <w:r w:rsidR="00025820" w:rsidRPr="00025820">
        <w:t>aproveitamento de componentes curriculares (equivalência de disciplinas)</w:t>
      </w:r>
      <w:r w:rsidR="00025820">
        <w:t xml:space="preserve"> </w:t>
      </w:r>
      <w:r w:rsidRPr="00E8564A">
        <w:t>conforme descriminado na tabela abaixo.</w:t>
      </w:r>
    </w:p>
    <w:p w:rsidR="00025820" w:rsidRPr="00E8564A" w:rsidRDefault="00025820" w:rsidP="00025820">
      <w:pPr>
        <w:jc w:val="both"/>
      </w:pPr>
      <w:r>
        <w:t xml:space="preserve">OBS.: </w:t>
      </w:r>
      <w:r>
        <w:t>Antes de preencher a tabela abaixo verifique a INSTRUÇÃO NORMATIVA Nº</w:t>
      </w:r>
      <w:r w:rsidRPr="00A06411">
        <w:t xml:space="preserve"> 001/2010/NUCEM</w:t>
      </w:r>
      <w:r w:rsidR="00346C14">
        <w:t>.</w:t>
      </w:r>
    </w:p>
    <w:p w:rsidR="00A06411" w:rsidRPr="00A06411" w:rsidRDefault="00A06411" w:rsidP="00A06411">
      <w:pPr>
        <w:jc w:val="center"/>
        <w:rPr>
          <w:b/>
        </w:rPr>
      </w:pPr>
      <w:r w:rsidRPr="00A06411">
        <w:rPr>
          <w:b/>
        </w:rPr>
        <w:t>RELAÇÃO DE EQUIVALÊNCIA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850"/>
        <w:gridCol w:w="2268"/>
        <w:gridCol w:w="851"/>
        <w:gridCol w:w="708"/>
      </w:tblGrid>
      <w:tr w:rsidR="00A06411" w:rsidRPr="00205DEF" w:rsidTr="00205DEF">
        <w:tc>
          <w:tcPr>
            <w:tcW w:w="3936" w:type="dxa"/>
            <w:gridSpan w:val="3"/>
          </w:tcPr>
          <w:p w:rsidR="00A06411" w:rsidRPr="00205DEF" w:rsidRDefault="00A06411" w:rsidP="00205DEF">
            <w:pPr>
              <w:spacing w:after="0" w:line="240" w:lineRule="auto"/>
              <w:jc w:val="center"/>
            </w:pPr>
            <w:r w:rsidRPr="00205DEF">
              <w:t>INSTITUIÇÃO DE ORIGEM</w:t>
            </w:r>
          </w:p>
        </w:tc>
        <w:tc>
          <w:tcPr>
            <w:tcW w:w="4677" w:type="dxa"/>
            <w:gridSpan w:val="4"/>
          </w:tcPr>
          <w:p w:rsidR="00A06411" w:rsidRPr="00205DEF" w:rsidRDefault="00A06411" w:rsidP="00205DEF">
            <w:pPr>
              <w:spacing w:after="0" w:line="240" w:lineRule="auto"/>
              <w:jc w:val="center"/>
            </w:pPr>
            <w:r w:rsidRPr="00205DEF">
              <w:t>DISCIPLINAS EQUIVALENTES NA UFS</w:t>
            </w: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CÓDIGO</w:t>
            </w: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DISCIPLINA/</w:t>
            </w:r>
          </w:p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DENOMINAÇÃO</w:t>
            </w: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CARGA</w:t>
            </w:r>
          </w:p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HORÁRIA</w:t>
            </w: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CÓDIGO</w:t>
            </w: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DISCIPLINA/</w:t>
            </w:r>
          </w:p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DENOMINAÇÃO</w:t>
            </w: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CARGA</w:t>
            </w:r>
          </w:p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HORÁRIA</w:t>
            </w: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05DEF">
              <w:rPr>
                <w:sz w:val="16"/>
                <w:szCs w:val="16"/>
              </w:rPr>
              <w:t>MÉDIA</w:t>
            </w:r>
          </w:p>
        </w:tc>
      </w:tr>
      <w:tr w:rsidR="00163A09" w:rsidRPr="00205DEF" w:rsidTr="00205DEF">
        <w:tc>
          <w:tcPr>
            <w:tcW w:w="817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A06411" w:rsidRPr="00205DEF" w:rsidRDefault="00A06411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  <w:tr w:rsidR="00163A09" w:rsidRPr="00205DEF" w:rsidTr="00205DEF">
        <w:tc>
          <w:tcPr>
            <w:tcW w:w="817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0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226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851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  <w:tc>
          <w:tcPr>
            <w:tcW w:w="708" w:type="dxa"/>
          </w:tcPr>
          <w:p w:rsidR="00163A09" w:rsidRPr="00205DEF" w:rsidRDefault="00163A09" w:rsidP="00205DEF">
            <w:pPr>
              <w:spacing w:after="0" w:line="240" w:lineRule="auto"/>
            </w:pPr>
          </w:p>
        </w:tc>
      </w:tr>
    </w:tbl>
    <w:p w:rsidR="00AB682D" w:rsidRDefault="00AB682D" w:rsidP="00A06411"/>
    <w:p w:rsidR="00AB682D" w:rsidRDefault="00AB682D" w:rsidP="00AB682D">
      <w:pPr>
        <w:tabs>
          <w:tab w:val="left" w:pos="5103"/>
        </w:tabs>
        <w:jc w:val="center"/>
      </w:pPr>
      <w:r>
        <w:t>Local e data</w:t>
      </w:r>
      <w:r>
        <w:tab/>
        <w:t>Assinatura</w:t>
      </w:r>
    </w:p>
    <w:p w:rsidR="00AB682D" w:rsidRDefault="00AB682D" w:rsidP="00AB682D">
      <w:pPr>
        <w:tabs>
          <w:tab w:val="left" w:pos="5103"/>
        </w:tabs>
      </w:pPr>
      <w:r>
        <w:t>_______________________, __ / __ / ____</w:t>
      </w:r>
      <w:r>
        <w:tab/>
        <w:t>_______________________________</w:t>
      </w:r>
    </w:p>
    <w:p w:rsidR="00346C14" w:rsidRDefault="00346C14" w:rsidP="00AB682D">
      <w:pPr>
        <w:tabs>
          <w:tab w:val="left" w:pos="5103"/>
        </w:tabs>
      </w:pPr>
    </w:p>
    <w:p w:rsidR="00346C14" w:rsidRPr="008861C1" w:rsidRDefault="008861C1" w:rsidP="008861C1">
      <w:pPr>
        <w:tabs>
          <w:tab w:val="left" w:pos="5103"/>
        </w:tabs>
        <w:jc w:val="right"/>
        <w:rPr>
          <w:b/>
          <w:i/>
        </w:rPr>
      </w:pPr>
      <w:r>
        <w:rPr>
          <w:b/>
          <w:i/>
          <w:sz w:val="18"/>
        </w:rPr>
        <w:t>Importante a</w:t>
      </w:r>
      <w:r w:rsidR="00346C14" w:rsidRPr="008861C1">
        <w:rPr>
          <w:b/>
          <w:i/>
          <w:sz w:val="18"/>
        </w:rPr>
        <w:t>nexar os progra</w:t>
      </w:r>
      <w:r w:rsidRPr="008861C1">
        <w:rPr>
          <w:b/>
          <w:i/>
          <w:sz w:val="18"/>
        </w:rPr>
        <w:t>mas das disciplinas em</w:t>
      </w:r>
      <w:r>
        <w:rPr>
          <w:b/>
          <w:i/>
          <w:sz w:val="18"/>
        </w:rPr>
        <w:t>relacionadas</w:t>
      </w:r>
      <w:bookmarkStart w:id="0" w:name="_GoBack"/>
      <w:bookmarkEnd w:id="0"/>
      <w:r w:rsidRPr="008861C1">
        <w:rPr>
          <w:b/>
          <w:i/>
          <w:sz w:val="18"/>
        </w:rPr>
        <w:t>.</w:t>
      </w:r>
    </w:p>
    <w:sectPr w:rsidR="00346C14" w:rsidRPr="008861C1" w:rsidSect="002509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49" w:rsidRDefault="001C3F49" w:rsidP="00F14670">
      <w:pPr>
        <w:spacing w:after="0" w:line="240" w:lineRule="auto"/>
      </w:pPr>
      <w:r>
        <w:separator/>
      </w:r>
    </w:p>
  </w:endnote>
  <w:endnote w:type="continuationSeparator" w:id="0">
    <w:p w:rsidR="001C3F49" w:rsidRDefault="001C3F49" w:rsidP="00F1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49" w:rsidRDefault="001C3F49" w:rsidP="00F14670">
      <w:pPr>
        <w:spacing w:after="0" w:line="240" w:lineRule="auto"/>
      </w:pPr>
      <w:r>
        <w:separator/>
      </w:r>
    </w:p>
  </w:footnote>
  <w:footnote w:type="continuationSeparator" w:id="0">
    <w:p w:rsidR="001C3F49" w:rsidRDefault="001C3F49" w:rsidP="00F1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70" w:rsidRDefault="00F14670">
    <w:pPr>
      <w:pStyle w:val="Cabealho"/>
    </w:pPr>
  </w:p>
  <w:p w:rsidR="006B0BAE" w:rsidRDefault="006B0BAE" w:rsidP="00FE7DA1">
    <w:pPr>
      <w:tabs>
        <w:tab w:val="left" w:pos="3960"/>
      </w:tabs>
      <w:spacing w:after="0" w:line="240" w:lineRule="auto"/>
      <w:jc w:val="center"/>
      <w:rPr>
        <w:b/>
      </w:rPr>
    </w:pPr>
    <w:r>
      <w:rPr>
        <w:b/>
      </w:rPr>
      <w:t>UNIVERSIDADE FEDERAL DE SERGIPE</w:t>
    </w:r>
    <w:r w:rsidR="00DD6F80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4908550</wp:posOffset>
          </wp:positionH>
          <wp:positionV relativeFrom="paragraph">
            <wp:posOffset>-231140</wp:posOffset>
          </wp:positionV>
          <wp:extent cx="1410335" cy="714375"/>
          <wp:effectExtent l="0" t="0" r="0" b="0"/>
          <wp:wrapNone/>
          <wp:docPr id="2" name="image1.png" descr="logo do D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do D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80">
      <w:rPr>
        <w:noProof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-231140</wp:posOffset>
          </wp:positionV>
          <wp:extent cx="556260" cy="806450"/>
          <wp:effectExtent l="0" t="0" r="0" b="0"/>
          <wp:wrapNone/>
          <wp:docPr id="1" name="image2.png" descr="ufs_vertical_neg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fs_vertical_neg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AE" w:rsidRDefault="006B0BAE" w:rsidP="00FE7DA1">
    <w:pPr>
      <w:tabs>
        <w:tab w:val="left" w:pos="3960"/>
      </w:tabs>
      <w:spacing w:after="0"/>
      <w:jc w:val="center"/>
      <w:rPr>
        <w:b/>
      </w:rPr>
    </w:pPr>
    <w:r>
      <w:rPr>
        <w:b/>
      </w:rPr>
      <w:t xml:space="preserve">CENTRO DE CIÊNCIAS EXATAS E TECNOLOGIA </w:t>
    </w:r>
  </w:p>
  <w:p w:rsidR="006B0BAE" w:rsidRDefault="006B0BAE" w:rsidP="00FE7D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b/>
        <w:color w:val="000000"/>
      </w:rPr>
    </w:pPr>
    <w:r>
      <w:rPr>
        <w:b/>
        <w:color w:val="000000"/>
      </w:rPr>
      <w:t>DEPARTAMENTO DE CIÊNCIA E ENGENHARIA DE MATERIAIS</w:t>
    </w:r>
  </w:p>
  <w:p w:rsidR="00F14670" w:rsidRDefault="00F146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70"/>
    <w:rsid w:val="0000218F"/>
    <w:rsid w:val="00025820"/>
    <w:rsid w:val="00026219"/>
    <w:rsid w:val="00163A09"/>
    <w:rsid w:val="001C3F49"/>
    <w:rsid w:val="00205DEF"/>
    <w:rsid w:val="00224921"/>
    <w:rsid w:val="002509F1"/>
    <w:rsid w:val="00346C14"/>
    <w:rsid w:val="003C014A"/>
    <w:rsid w:val="006B0BAE"/>
    <w:rsid w:val="00741F9E"/>
    <w:rsid w:val="007D2465"/>
    <w:rsid w:val="008141F7"/>
    <w:rsid w:val="0088496C"/>
    <w:rsid w:val="008861C1"/>
    <w:rsid w:val="009476AC"/>
    <w:rsid w:val="0099509D"/>
    <w:rsid w:val="00A06411"/>
    <w:rsid w:val="00A66375"/>
    <w:rsid w:val="00AB682D"/>
    <w:rsid w:val="00B56B1D"/>
    <w:rsid w:val="00DD6F80"/>
    <w:rsid w:val="00E12C80"/>
    <w:rsid w:val="00E8564A"/>
    <w:rsid w:val="00F1467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98EE"/>
  <w15:chartTrackingRefBased/>
  <w15:docId w15:val="{25D4B68B-FC34-4AFB-9A31-7C0682B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670"/>
  </w:style>
  <w:style w:type="paragraph" w:styleId="Rodap">
    <w:name w:val="footer"/>
    <w:basedOn w:val="Normal"/>
    <w:link w:val="RodapChar"/>
    <w:uiPriority w:val="99"/>
    <w:unhideWhenUsed/>
    <w:rsid w:val="00F1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670"/>
  </w:style>
  <w:style w:type="paragraph" w:styleId="Textodebalo">
    <w:name w:val="Balloon Text"/>
    <w:basedOn w:val="Normal"/>
    <w:link w:val="TextodebaloChar"/>
    <w:uiPriority w:val="99"/>
    <w:semiHidden/>
    <w:unhideWhenUsed/>
    <w:rsid w:val="00F1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6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4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DCEM</dc:creator>
  <cp:keywords/>
  <cp:lastModifiedBy>DCEM-UFS</cp:lastModifiedBy>
  <cp:revision>2</cp:revision>
  <dcterms:created xsi:type="dcterms:W3CDTF">2021-09-28T05:58:00Z</dcterms:created>
  <dcterms:modified xsi:type="dcterms:W3CDTF">2021-09-28T05:58:00Z</dcterms:modified>
</cp:coreProperties>
</file>