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74" w:rsidRDefault="00800A74" w:rsidP="00800A74">
      <w:pPr>
        <w:jc w:val="center"/>
      </w:pPr>
      <w:proofErr w:type="gramStart"/>
      <w:r>
        <w:t>Horários defesa</w:t>
      </w:r>
      <w:proofErr w:type="gramEnd"/>
      <w:r>
        <w:t xml:space="preserve"> do projeto Linha 2 – Local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439"/>
        <w:gridCol w:w="2538"/>
        <w:gridCol w:w="1560"/>
        <w:gridCol w:w="992"/>
        <w:gridCol w:w="2239"/>
      </w:tblGrid>
      <w:tr w:rsidR="00800A74" w:rsidTr="0087389F">
        <w:tc>
          <w:tcPr>
            <w:tcW w:w="439" w:type="dxa"/>
          </w:tcPr>
          <w:p w:rsidR="00800A74" w:rsidRDefault="00800A74" w:rsidP="0087389F"/>
        </w:tc>
        <w:tc>
          <w:tcPr>
            <w:tcW w:w="2538" w:type="dxa"/>
          </w:tcPr>
          <w:p w:rsidR="00800A74" w:rsidRDefault="00800A74" w:rsidP="0087389F">
            <w:r>
              <w:t>Número de Inscrição</w:t>
            </w:r>
          </w:p>
        </w:tc>
        <w:tc>
          <w:tcPr>
            <w:tcW w:w="1560" w:type="dxa"/>
          </w:tcPr>
          <w:p w:rsidR="00800A74" w:rsidRDefault="00800A74" w:rsidP="0087389F">
            <w:r>
              <w:t>Data</w:t>
            </w:r>
          </w:p>
        </w:tc>
        <w:tc>
          <w:tcPr>
            <w:tcW w:w="992" w:type="dxa"/>
          </w:tcPr>
          <w:p w:rsidR="00800A74" w:rsidRDefault="00800A74" w:rsidP="0087389F">
            <w:r>
              <w:t>Horário</w:t>
            </w:r>
          </w:p>
        </w:tc>
        <w:tc>
          <w:tcPr>
            <w:tcW w:w="2239" w:type="dxa"/>
          </w:tcPr>
          <w:p w:rsidR="00800A74" w:rsidRDefault="00800A74" w:rsidP="0087389F">
            <w:r>
              <w:t>Local</w:t>
            </w:r>
          </w:p>
        </w:tc>
      </w:tr>
      <w:tr w:rsidR="009F19F1" w:rsidTr="0087389F">
        <w:tc>
          <w:tcPr>
            <w:tcW w:w="439" w:type="dxa"/>
          </w:tcPr>
          <w:p w:rsidR="009F19F1" w:rsidRPr="004144E0" w:rsidRDefault="009F19F1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538" w:type="dxa"/>
          </w:tcPr>
          <w:p w:rsidR="009F19F1" w:rsidRPr="004144E0" w:rsidRDefault="009F19F1" w:rsidP="0087389F">
            <w:pPr>
              <w:tabs>
                <w:tab w:val="center" w:pos="439"/>
              </w:tabs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69050</w:t>
            </w:r>
          </w:p>
        </w:tc>
        <w:tc>
          <w:tcPr>
            <w:tcW w:w="1560" w:type="dxa"/>
          </w:tcPr>
          <w:p w:rsidR="009F19F1" w:rsidRDefault="009F19F1" w:rsidP="0087389F">
            <w:r>
              <w:t>29/11/2018</w:t>
            </w:r>
          </w:p>
        </w:tc>
        <w:tc>
          <w:tcPr>
            <w:tcW w:w="992" w:type="dxa"/>
          </w:tcPr>
          <w:p w:rsidR="009F19F1" w:rsidRDefault="009F19F1" w:rsidP="0087389F">
            <w:r>
              <w:t>13h</w:t>
            </w:r>
          </w:p>
        </w:tc>
        <w:tc>
          <w:tcPr>
            <w:tcW w:w="2239" w:type="dxa"/>
            <w:vMerge w:val="restart"/>
          </w:tcPr>
          <w:p w:rsidR="009F19F1" w:rsidRDefault="009F19F1" w:rsidP="0087389F"/>
          <w:p w:rsidR="009F19F1" w:rsidRDefault="009F19F1" w:rsidP="0087389F"/>
          <w:p w:rsidR="009F19F1" w:rsidRDefault="009F19F1" w:rsidP="0087389F"/>
          <w:p w:rsidR="009F19F1" w:rsidRDefault="009F19F1" w:rsidP="0087389F">
            <w:bookmarkStart w:id="0" w:name="_GoBack"/>
            <w:bookmarkEnd w:id="0"/>
            <w:r>
              <w:t xml:space="preserve">Auditório do </w:t>
            </w:r>
            <w:proofErr w:type="spellStart"/>
            <w:r>
              <w:t>pólo</w:t>
            </w:r>
            <w:proofErr w:type="spellEnd"/>
            <w:r>
              <w:t xml:space="preserve"> de pós-graduação (prédio em frente a banco do Brasil)</w:t>
            </w:r>
          </w:p>
        </w:tc>
      </w:tr>
      <w:tr w:rsidR="009F19F1" w:rsidTr="0087389F">
        <w:tc>
          <w:tcPr>
            <w:tcW w:w="439" w:type="dxa"/>
          </w:tcPr>
          <w:p w:rsidR="009F19F1" w:rsidRPr="004144E0" w:rsidRDefault="009F19F1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538" w:type="dxa"/>
          </w:tcPr>
          <w:p w:rsidR="009F19F1" w:rsidRPr="004144E0" w:rsidRDefault="009F19F1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68774</w:t>
            </w:r>
          </w:p>
        </w:tc>
        <w:tc>
          <w:tcPr>
            <w:tcW w:w="1560" w:type="dxa"/>
          </w:tcPr>
          <w:p w:rsidR="009F19F1" w:rsidRDefault="009F19F1" w:rsidP="0087389F">
            <w:r>
              <w:t>29/11/2018</w:t>
            </w:r>
          </w:p>
        </w:tc>
        <w:tc>
          <w:tcPr>
            <w:tcW w:w="992" w:type="dxa"/>
          </w:tcPr>
          <w:p w:rsidR="009F19F1" w:rsidRDefault="009F19F1" w:rsidP="0087389F">
            <w:r>
              <w:t>13h30</w:t>
            </w:r>
          </w:p>
        </w:tc>
        <w:tc>
          <w:tcPr>
            <w:tcW w:w="2239" w:type="dxa"/>
            <w:vMerge/>
          </w:tcPr>
          <w:p w:rsidR="009F19F1" w:rsidRDefault="009F19F1" w:rsidP="0087389F"/>
        </w:tc>
      </w:tr>
      <w:tr w:rsidR="009F19F1" w:rsidTr="0087389F">
        <w:tc>
          <w:tcPr>
            <w:tcW w:w="439" w:type="dxa"/>
          </w:tcPr>
          <w:p w:rsidR="009F19F1" w:rsidRPr="004144E0" w:rsidRDefault="009F19F1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38" w:type="dxa"/>
          </w:tcPr>
          <w:p w:rsidR="009F19F1" w:rsidRPr="004144E0" w:rsidRDefault="009F19F1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69308</w:t>
            </w:r>
          </w:p>
        </w:tc>
        <w:tc>
          <w:tcPr>
            <w:tcW w:w="1560" w:type="dxa"/>
          </w:tcPr>
          <w:p w:rsidR="009F19F1" w:rsidRDefault="009F19F1" w:rsidP="0087389F">
            <w:r>
              <w:t>29/11/2018</w:t>
            </w:r>
          </w:p>
        </w:tc>
        <w:tc>
          <w:tcPr>
            <w:tcW w:w="992" w:type="dxa"/>
          </w:tcPr>
          <w:p w:rsidR="009F19F1" w:rsidRDefault="009F19F1" w:rsidP="0087389F">
            <w:r>
              <w:t>14h</w:t>
            </w:r>
          </w:p>
        </w:tc>
        <w:tc>
          <w:tcPr>
            <w:tcW w:w="2239" w:type="dxa"/>
            <w:vMerge/>
          </w:tcPr>
          <w:p w:rsidR="009F19F1" w:rsidRDefault="009F19F1" w:rsidP="0087389F"/>
        </w:tc>
      </w:tr>
      <w:tr w:rsidR="009F19F1" w:rsidTr="0087389F">
        <w:tc>
          <w:tcPr>
            <w:tcW w:w="439" w:type="dxa"/>
          </w:tcPr>
          <w:p w:rsidR="009F19F1" w:rsidRPr="004144E0" w:rsidRDefault="009F19F1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538" w:type="dxa"/>
          </w:tcPr>
          <w:p w:rsidR="009F19F1" w:rsidRDefault="009F19F1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70369</w:t>
            </w:r>
          </w:p>
        </w:tc>
        <w:tc>
          <w:tcPr>
            <w:tcW w:w="1560" w:type="dxa"/>
          </w:tcPr>
          <w:p w:rsidR="009F19F1" w:rsidRDefault="009F19F1" w:rsidP="0087389F">
            <w:r w:rsidRPr="00E76DDB">
              <w:t>30/11/2018</w:t>
            </w:r>
          </w:p>
        </w:tc>
        <w:tc>
          <w:tcPr>
            <w:tcW w:w="992" w:type="dxa"/>
          </w:tcPr>
          <w:p w:rsidR="009F19F1" w:rsidRDefault="009F19F1" w:rsidP="0087389F">
            <w:r>
              <w:t>14h30</w:t>
            </w:r>
          </w:p>
        </w:tc>
        <w:tc>
          <w:tcPr>
            <w:tcW w:w="2239" w:type="dxa"/>
            <w:vMerge/>
          </w:tcPr>
          <w:p w:rsidR="009F19F1" w:rsidRDefault="009F19F1" w:rsidP="0087389F"/>
        </w:tc>
      </w:tr>
      <w:tr w:rsidR="009F19F1" w:rsidTr="0087389F">
        <w:tc>
          <w:tcPr>
            <w:tcW w:w="439" w:type="dxa"/>
          </w:tcPr>
          <w:p w:rsidR="009F19F1" w:rsidRPr="004144E0" w:rsidRDefault="009F19F1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538" w:type="dxa"/>
          </w:tcPr>
          <w:p w:rsidR="009F19F1" w:rsidRPr="004144E0" w:rsidRDefault="009F19F1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69409</w:t>
            </w:r>
          </w:p>
        </w:tc>
        <w:tc>
          <w:tcPr>
            <w:tcW w:w="1560" w:type="dxa"/>
          </w:tcPr>
          <w:p w:rsidR="009F19F1" w:rsidRDefault="009F19F1" w:rsidP="0087389F">
            <w:r w:rsidRPr="00E76DDB">
              <w:t>30/11/2018</w:t>
            </w:r>
          </w:p>
        </w:tc>
        <w:tc>
          <w:tcPr>
            <w:tcW w:w="992" w:type="dxa"/>
          </w:tcPr>
          <w:p w:rsidR="009F19F1" w:rsidRDefault="009F19F1" w:rsidP="0087389F">
            <w:r>
              <w:t>15h</w:t>
            </w:r>
          </w:p>
        </w:tc>
        <w:tc>
          <w:tcPr>
            <w:tcW w:w="2239" w:type="dxa"/>
            <w:vMerge/>
          </w:tcPr>
          <w:p w:rsidR="009F19F1" w:rsidRDefault="009F19F1" w:rsidP="0087389F"/>
        </w:tc>
      </w:tr>
      <w:tr w:rsidR="009F19F1" w:rsidTr="0087389F">
        <w:tc>
          <w:tcPr>
            <w:tcW w:w="439" w:type="dxa"/>
          </w:tcPr>
          <w:p w:rsidR="009F19F1" w:rsidRPr="004144E0" w:rsidRDefault="009F19F1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538" w:type="dxa"/>
          </w:tcPr>
          <w:p w:rsidR="009F19F1" w:rsidRPr="004144E0" w:rsidRDefault="009F19F1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69372</w:t>
            </w:r>
          </w:p>
        </w:tc>
        <w:tc>
          <w:tcPr>
            <w:tcW w:w="1560" w:type="dxa"/>
          </w:tcPr>
          <w:p w:rsidR="009F19F1" w:rsidRDefault="009F19F1" w:rsidP="0087389F">
            <w:r>
              <w:t>29/11/2018</w:t>
            </w:r>
          </w:p>
        </w:tc>
        <w:tc>
          <w:tcPr>
            <w:tcW w:w="992" w:type="dxa"/>
          </w:tcPr>
          <w:p w:rsidR="009F19F1" w:rsidRDefault="009F19F1" w:rsidP="0087389F">
            <w:r>
              <w:t>15h30</w:t>
            </w:r>
          </w:p>
        </w:tc>
        <w:tc>
          <w:tcPr>
            <w:tcW w:w="2239" w:type="dxa"/>
            <w:vMerge/>
          </w:tcPr>
          <w:p w:rsidR="009F19F1" w:rsidRDefault="009F19F1" w:rsidP="0087389F"/>
        </w:tc>
      </w:tr>
      <w:tr w:rsidR="009F19F1" w:rsidTr="0087389F">
        <w:tc>
          <w:tcPr>
            <w:tcW w:w="439" w:type="dxa"/>
          </w:tcPr>
          <w:p w:rsidR="009F19F1" w:rsidRPr="004144E0" w:rsidRDefault="009F19F1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538" w:type="dxa"/>
          </w:tcPr>
          <w:p w:rsidR="009F19F1" w:rsidRDefault="009F19F1" w:rsidP="0087389F">
            <w:r>
              <w:t>69126</w:t>
            </w:r>
          </w:p>
        </w:tc>
        <w:tc>
          <w:tcPr>
            <w:tcW w:w="1560" w:type="dxa"/>
          </w:tcPr>
          <w:p w:rsidR="009F19F1" w:rsidRDefault="009F19F1" w:rsidP="0087389F">
            <w:r>
              <w:t>29/11/2018</w:t>
            </w:r>
          </w:p>
        </w:tc>
        <w:tc>
          <w:tcPr>
            <w:tcW w:w="992" w:type="dxa"/>
          </w:tcPr>
          <w:p w:rsidR="009F19F1" w:rsidRDefault="009F19F1" w:rsidP="0087389F">
            <w:r>
              <w:t>16h</w:t>
            </w:r>
          </w:p>
        </w:tc>
        <w:tc>
          <w:tcPr>
            <w:tcW w:w="2239" w:type="dxa"/>
            <w:vMerge/>
          </w:tcPr>
          <w:p w:rsidR="009F19F1" w:rsidRDefault="009F19F1" w:rsidP="0087389F"/>
        </w:tc>
      </w:tr>
      <w:tr w:rsidR="009F19F1" w:rsidTr="0087389F">
        <w:tc>
          <w:tcPr>
            <w:tcW w:w="439" w:type="dxa"/>
          </w:tcPr>
          <w:p w:rsidR="009F19F1" w:rsidRPr="004144E0" w:rsidRDefault="009F19F1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538" w:type="dxa"/>
          </w:tcPr>
          <w:p w:rsidR="009F19F1" w:rsidRDefault="009F19F1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69385</w:t>
            </w:r>
          </w:p>
        </w:tc>
        <w:tc>
          <w:tcPr>
            <w:tcW w:w="1560" w:type="dxa"/>
          </w:tcPr>
          <w:p w:rsidR="009F19F1" w:rsidRDefault="009F19F1" w:rsidP="0087389F">
            <w:r w:rsidRPr="00E76DDB">
              <w:t>30/11/2018</w:t>
            </w:r>
          </w:p>
        </w:tc>
        <w:tc>
          <w:tcPr>
            <w:tcW w:w="992" w:type="dxa"/>
          </w:tcPr>
          <w:p w:rsidR="009F19F1" w:rsidRDefault="009F19F1" w:rsidP="0087389F">
            <w:r>
              <w:t>16h30</w:t>
            </w:r>
          </w:p>
        </w:tc>
        <w:tc>
          <w:tcPr>
            <w:tcW w:w="2239" w:type="dxa"/>
            <w:vMerge/>
          </w:tcPr>
          <w:p w:rsidR="009F19F1" w:rsidRDefault="009F19F1" w:rsidP="0087389F"/>
        </w:tc>
      </w:tr>
      <w:tr w:rsidR="009F19F1" w:rsidTr="0087389F">
        <w:tc>
          <w:tcPr>
            <w:tcW w:w="439" w:type="dxa"/>
          </w:tcPr>
          <w:p w:rsidR="009F19F1" w:rsidRPr="004144E0" w:rsidRDefault="009F19F1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538" w:type="dxa"/>
          </w:tcPr>
          <w:p w:rsidR="009F19F1" w:rsidRPr="004144E0" w:rsidRDefault="009F19F1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69416</w:t>
            </w:r>
          </w:p>
        </w:tc>
        <w:tc>
          <w:tcPr>
            <w:tcW w:w="1560" w:type="dxa"/>
          </w:tcPr>
          <w:p w:rsidR="009F19F1" w:rsidRDefault="009F19F1" w:rsidP="0087389F">
            <w:r>
              <w:t>30/11/2018</w:t>
            </w:r>
          </w:p>
        </w:tc>
        <w:tc>
          <w:tcPr>
            <w:tcW w:w="992" w:type="dxa"/>
          </w:tcPr>
          <w:p w:rsidR="009F19F1" w:rsidRDefault="009F19F1" w:rsidP="0087389F">
            <w:r>
              <w:t>17h</w:t>
            </w:r>
          </w:p>
        </w:tc>
        <w:tc>
          <w:tcPr>
            <w:tcW w:w="2239" w:type="dxa"/>
            <w:vMerge/>
          </w:tcPr>
          <w:p w:rsidR="009F19F1" w:rsidRDefault="009F19F1" w:rsidP="0087389F"/>
        </w:tc>
      </w:tr>
      <w:tr w:rsidR="009F19F1" w:rsidTr="0087389F">
        <w:tc>
          <w:tcPr>
            <w:tcW w:w="439" w:type="dxa"/>
          </w:tcPr>
          <w:p w:rsidR="009F19F1" w:rsidRPr="004144E0" w:rsidRDefault="009F19F1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538" w:type="dxa"/>
          </w:tcPr>
          <w:p w:rsidR="009F19F1" w:rsidRDefault="009F19F1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69134</w:t>
            </w:r>
          </w:p>
        </w:tc>
        <w:tc>
          <w:tcPr>
            <w:tcW w:w="1560" w:type="dxa"/>
          </w:tcPr>
          <w:p w:rsidR="009F19F1" w:rsidRDefault="009F19F1" w:rsidP="0087389F">
            <w:r w:rsidRPr="00E76DDB">
              <w:t>30/11/2018</w:t>
            </w:r>
          </w:p>
        </w:tc>
        <w:tc>
          <w:tcPr>
            <w:tcW w:w="992" w:type="dxa"/>
          </w:tcPr>
          <w:p w:rsidR="009F19F1" w:rsidRDefault="009F19F1" w:rsidP="0087389F">
            <w:r>
              <w:t>17h30</w:t>
            </w:r>
          </w:p>
        </w:tc>
        <w:tc>
          <w:tcPr>
            <w:tcW w:w="2239" w:type="dxa"/>
            <w:vMerge/>
          </w:tcPr>
          <w:p w:rsidR="009F19F1" w:rsidRDefault="009F19F1" w:rsidP="0087389F"/>
        </w:tc>
      </w:tr>
      <w:tr w:rsidR="009F19F1" w:rsidTr="0087389F">
        <w:tc>
          <w:tcPr>
            <w:tcW w:w="439" w:type="dxa"/>
          </w:tcPr>
          <w:p w:rsidR="009F19F1" w:rsidRPr="004144E0" w:rsidRDefault="009F19F1" w:rsidP="00873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538" w:type="dxa"/>
          </w:tcPr>
          <w:p w:rsidR="009F19F1" w:rsidRPr="004144E0" w:rsidRDefault="009F19F1" w:rsidP="0087389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69200</w:t>
            </w:r>
          </w:p>
        </w:tc>
        <w:tc>
          <w:tcPr>
            <w:tcW w:w="1560" w:type="dxa"/>
          </w:tcPr>
          <w:p w:rsidR="009F19F1" w:rsidRDefault="009F19F1" w:rsidP="0087389F">
            <w:r>
              <w:t>29/11/2018</w:t>
            </w:r>
          </w:p>
        </w:tc>
        <w:tc>
          <w:tcPr>
            <w:tcW w:w="992" w:type="dxa"/>
          </w:tcPr>
          <w:p w:rsidR="009F19F1" w:rsidRDefault="009F19F1" w:rsidP="0087389F">
            <w:r>
              <w:t>-</w:t>
            </w:r>
          </w:p>
        </w:tc>
        <w:tc>
          <w:tcPr>
            <w:tcW w:w="2239" w:type="dxa"/>
            <w:vMerge/>
          </w:tcPr>
          <w:p w:rsidR="009F19F1" w:rsidRDefault="009F19F1" w:rsidP="0087389F"/>
        </w:tc>
      </w:tr>
    </w:tbl>
    <w:p w:rsidR="00800A74" w:rsidRDefault="00800A74" w:rsidP="00800A74"/>
    <w:p w:rsidR="00947F33" w:rsidRDefault="009F19F1"/>
    <w:sectPr w:rsidR="00947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74"/>
    <w:rsid w:val="00306141"/>
    <w:rsid w:val="00800A74"/>
    <w:rsid w:val="009F19F1"/>
    <w:rsid w:val="00D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0A7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0A7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</dc:creator>
  <cp:lastModifiedBy>Aretha</cp:lastModifiedBy>
  <cp:revision>2</cp:revision>
  <dcterms:created xsi:type="dcterms:W3CDTF">2018-11-27T13:30:00Z</dcterms:created>
  <dcterms:modified xsi:type="dcterms:W3CDTF">2018-11-27T13:47:00Z</dcterms:modified>
</cp:coreProperties>
</file>